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4C29" w14:textId="4F52C6D2" w:rsidR="00897B22" w:rsidRDefault="00DA78D9"/>
    <w:p w14:paraId="35A23A6F" w14:textId="2BA88D7E" w:rsidR="00081E7B" w:rsidRDefault="00081E7B"/>
    <w:p w14:paraId="7C48D417" w14:textId="48FB2FA6" w:rsidR="00081E7B" w:rsidRPr="00081E7B" w:rsidRDefault="00081E7B" w:rsidP="00081E7B">
      <w:pPr>
        <w:jc w:val="center"/>
        <w:rPr>
          <w:b/>
          <w:bCs/>
          <w:u w:val="single"/>
        </w:rPr>
      </w:pPr>
      <w:r w:rsidRPr="00081E7B">
        <w:rPr>
          <w:b/>
          <w:bCs/>
          <w:u w:val="single"/>
        </w:rPr>
        <w:t>Hong Kong Protests – Article</w:t>
      </w:r>
    </w:p>
    <w:p w14:paraId="428923AB" w14:textId="675FD502" w:rsidR="00081E7B" w:rsidRDefault="00081E7B"/>
    <w:p w14:paraId="627BA888" w14:textId="64B5E813" w:rsidR="00081E7B" w:rsidRDefault="00081E7B" w:rsidP="00081E7B">
      <w:pPr>
        <w:pStyle w:val="ListParagraph"/>
        <w:numPr>
          <w:ilvl w:val="0"/>
          <w:numId w:val="3"/>
        </w:numPr>
      </w:pPr>
      <w:r>
        <w:t>Find these definitions before you get started.</w:t>
      </w:r>
    </w:p>
    <w:p w14:paraId="44F11FFE" w14:textId="76DCFA81" w:rsidR="00081E7B" w:rsidRDefault="00081E7B" w:rsidP="00081E7B">
      <w:pPr>
        <w:pStyle w:val="ListParagraph"/>
        <w:numPr>
          <w:ilvl w:val="0"/>
          <w:numId w:val="1"/>
        </w:numPr>
      </w:pPr>
      <w:r>
        <w:t>Use your device, dictionary, and the news article (bold words)</w:t>
      </w:r>
    </w:p>
    <w:tbl>
      <w:tblPr>
        <w:tblStyle w:val="TableGrid"/>
        <w:tblW w:w="0" w:type="auto"/>
        <w:tblLook w:val="04A0" w:firstRow="1" w:lastRow="0" w:firstColumn="1" w:lastColumn="0" w:noHBand="0" w:noVBand="1"/>
      </w:tblPr>
      <w:tblGrid>
        <w:gridCol w:w="2689"/>
        <w:gridCol w:w="6661"/>
      </w:tblGrid>
      <w:tr w:rsidR="00081E7B" w14:paraId="67199700" w14:textId="77777777" w:rsidTr="00081E7B">
        <w:tc>
          <w:tcPr>
            <w:tcW w:w="2689" w:type="dxa"/>
          </w:tcPr>
          <w:p w14:paraId="4DEFBDBA" w14:textId="672C2745" w:rsidR="00081E7B" w:rsidRDefault="00081E7B" w:rsidP="00081E7B">
            <w:r>
              <w:t>Vocabulary</w:t>
            </w:r>
            <w:r>
              <w:t xml:space="preserve"> word</w:t>
            </w:r>
          </w:p>
          <w:p w14:paraId="31A87CBA" w14:textId="77777777" w:rsidR="00081E7B" w:rsidRDefault="00081E7B"/>
        </w:tc>
        <w:tc>
          <w:tcPr>
            <w:tcW w:w="6661" w:type="dxa"/>
          </w:tcPr>
          <w:p w14:paraId="27C5B766" w14:textId="2ED6F5CB" w:rsidR="00081E7B" w:rsidRDefault="00081E7B">
            <w:r>
              <w:t>Definition</w:t>
            </w:r>
          </w:p>
        </w:tc>
      </w:tr>
      <w:tr w:rsidR="00081E7B" w14:paraId="0D5A666C" w14:textId="77777777" w:rsidTr="00081E7B">
        <w:tc>
          <w:tcPr>
            <w:tcW w:w="2689" w:type="dxa"/>
          </w:tcPr>
          <w:p w14:paraId="46C00847" w14:textId="6E382753" w:rsidR="00081E7B" w:rsidRDefault="00081E7B" w:rsidP="00081E7B">
            <w:pPr>
              <w:pStyle w:val="ListParagraph"/>
              <w:numPr>
                <w:ilvl w:val="0"/>
                <w:numId w:val="2"/>
              </w:numPr>
            </w:pPr>
            <w:r>
              <w:t>Democracy</w:t>
            </w:r>
          </w:p>
          <w:p w14:paraId="12CCADBF" w14:textId="77777777" w:rsidR="00081E7B" w:rsidRDefault="00081E7B"/>
          <w:p w14:paraId="5BC2B7C3" w14:textId="55BB7036" w:rsidR="00081E7B" w:rsidRDefault="00081E7B"/>
        </w:tc>
        <w:tc>
          <w:tcPr>
            <w:tcW w:w="6661" w:type="dxa"/>
          </w:tcPr>
          <w:p w14:paraId="581088BC" w14:textId="77777777" w:rsidR="00081E7B" w:rsidRDefault="00081E7B"/>
        </w:tc>
      </w:tr>
      <w:tr w:rsidR="00081E7B" w14:paraId="56217566" w14:textId="77777777" w:rsidTr="00081E7B">
        <w:tc>
          <w:tcPr>
            <w:tcW w:w="2689" w:type="dxa"/>
          </w:tcPr>
          <w:p w14:paraId="0F505C39" w14:textId="17039EC0" w:rsidR="00081E7B" w:rsidRDefault="00081E7B" w:rsidP="00081E7B">
            <w:pPr>
              <w:pStyle w:val="ListParagraph"/>
              <w:numPr>
                <w:ilvl w:val="0"/>
                <w:numId w:val="2"/>
              </w:numPr>
            </w:pPr>
            <w:r>
              <w:t>Triggered</w:t>
            </w:r>
          </w:p>
          <w:p w14:paraId="101988CF" w14:textId="77777777" w:rsidR="00081E7B" w:rsidRDefault="00081E7B" w:rsidP="00081E7B">
            <w:pPr>
              <w:pStyle w:val="ListParagraph"/>
            </w:pPr>
          </w:p>
          <w:p w14:paraId="6017F3B5" w14:textId="513241F7" w:rsidR="00081E7B" w:rsidRDefault="00081E7B" w:rsidP="00081E7B">
            <w:pPr>
              <w:pStyle w:val="ListParagraph"/>
            </w:pPr>
          </w:p>
        </w:tc>
        <w:tc>
          <w:tcPr>
            <w:tcW w:w="6661" w:type="dxa"/>
          </w:tcPr>
          <w:p w14:paraId="11ED429E" w14:textId="77777777" w:rsidR="00081E7B" w:rsidRDefault="00081E7B"/>
        </w:tc>
      </w:tr>
      <w:tr w:rsidR="00081E7B" w14:paraId="09F9E9C2" w14:textId="77777777" w:rsidTr="00081E7B">
        <w:tc>
          <w:tcPr>
            <w:tcW w:w="2689" w:type="dxa"/>
          </w:tcPr>
          <w:p w14:paraId="256D4020" w14:textId="62131904" w:rsidR="00081E7B" w:rsidRDefault="00081E7B" w:rsidP="00081E7B">
            <w:pPr>
              <w:pStyle w:val="ListParagraph"/>
              <w:numPr>
                <w:ilvl w:val="0"/>
                <w:numId w:val="2"/>
              </w:numPr>
            </w:pPr>
            <w:r>
              <w:t>Extradite</w:t>
            </w:r>
          </w:p>
          <w:p w14:paraId="11B38D64" w14:textId="786AFD2C" w:rsidR="00081E7B" w:rsidRDefault="00081E7B" w:rsidP="00081E7B">
            <w:pPr>
              <w:pStyle w:val="ListParagraph"/>
            </w:pPr>
            <w:r>
              <w:t>(extradition law)</w:t>
            </w:r>
          </w:p>
          <w:p w14:paraId="6E842ABB" w14:textId="77777777" w:rsidR="00081E7B" w:rsidRDefault="00081E7B" w:rsidP="00081E7B">
            <w:pPr>
              <w:pStyle w:val="ListParagraph"/>
            </w:pPr>
          </w:p>
          <w:p w14:paraId="5CA1A744" w14:textId="3EA22C24" w:rsidR="00081E7B" w:rsidRDefault="00081E7B" w:rsidP="00081E7B">
            <w:pPr>
              <w:pStyle w:val="ListParagraph"/>
            </w:pPr>
          </w:p>
        </w:tc>
        <w:tc>
          <w:tcPr>
            <w:tcW w:w="6661" w:type="dxa"/>
          </w:tcPr>
          <w:p w14:paraId="409AB40B" w14:textId="77777777" w:rsidR="00081E7B" w:rsidRDefault="00081E7B"/>
        </w:tc>
      </w:tr>
      <w:tr w:rsidR="00081E7B" w14:paraId="17FC9ECD" w14:textId="77777777" w:rsidTr="00081E7B">
        <w:tc>
          <w:tcPr>
            <w:tcW w:w="2689" w:type="dxa"/>
          </w:tcPr>
          <w:p w14:paraId="48DA1F38" w14:textId="77B447C4" w:rsidR="00081E7B" w:rsidRDefault="00081E7B" w:rsidP="00081E7B">
            <w:pPr>
              <w:pStyle w:val="ListParagraph"/>
              <w:numPr>
                <w:ilvl w:val="0"/>
                <w:numId w:val="2"/>
              </w:numPr>
            </w:pPr>
            <w:r>
              <w:t>Colony</w:t>
            </w:r>
          </w:p>
          <w:p w14:paraId="3C11F627" w14:textId="77777777" w:rsidR="00081E7B" w:rsidRDefault="00081E7B" w:rsidP="00081E7B">
            <w:pPr>
              <w:pStyle w:val="ListParagraph"/>
            </w:pPr>
          </w:p>
          <w:p w14:paraId="53897032" w14:textId="5F6836FA" w:rsidR="00081E7B" w:rsidRDefault="00081E7B" w:rsidP="00081E7B">
            <w:pPr>
              <w:pStyle w:val="ListParagraph"/>
            </w:pPr>
          </w:p>
        </w:tc>
        <w:tc>
          <w:tcPr>
            <w:tcW w:w="6661" w:type="dxa"/>
          </w:tcPr>
          <w:p w14:paraId="5AA21B42" w14:textId="77777777" w:rsidR="00081E7B" w:rsidRDefault="00081E7B"/>
        </w:tc>
      </w:tr>
      <w:tr w:rsidR="00081E7B" w14:paraId="7D7E52E0" w14:textId="77777777" w:rsidTr="00081E7B">
        <w:tc>
          <w:tcPr>
            <w:tcW w:w="2689" w:type="dxa"/>
          </w:tcPr>
          <w:p w14:paraId="35E85FC4" w14:textId="7D126A76" w:rsidR="00081E7B" w:rsidRDefault="00081E7B" w:rsidP="00081E7B">
            <w:pPr>
              <w:pStyle w:val="ListParagraph"/>
              <w:numPr>
                <w:ilvl w:val="0"/>
                <w:numId w:val="2"/>
              </w:numPr>
            </w:pPr>
            <w:r>
              <w:t>Communist</w:t>
            </w:r>
          </w:p>
          <w:p w14:paraId="2DB411A2" w14:textId="77777777" w:rsidR="00081E7B" w:rsidRDefault="00081E7B" w:rsidP="00081E7B">
            <w:pPr>
              <w:pStyle w:val="ListParagraph"/>
            </w:pPr>
          </w:p>
          <w:p w14:paraId="4861E91F" w14:textId="181D0E23" w:rsidR="00081E7B" w:rsidRDefault="00081E7B" w:rsidP="00081E7B">
            <w:pPr>
              <w:pStyle w:val="ListParagraph"/>
            </w:pPr>
          </w:p>
        </w:tc>
        <w:tc>
          <w:tcPr>
            <w:tcW w:w="6661" w:type="dxa"/>
          </w:tcPr>
          <w:p w14:paraId="6F391F9A" w14:textId="77777777" w:rsidR="00081E7B" w:rsidRDefault="00081E7B"/>
        </w:tc>
      </w:tr>
      <w:tr w:rsidR="00081E7B" w14:paraId="0FED7459" w14:textId="77777777" w:rsidTr="00081E7B">
        <w:tc>
          <w:tcPr>
            <w:tcW w:w="2689" w:type="dxa"/>
          </w:tcPr>
          <w:p w14:paraId="42A25848" w14:textId="4B10E44C" w:rsidR="00081E7B" w:rsidRDefault="00081E7B" w:rsidP="00081E7B">
            <w:pPr>
              <w:pStyle w:val="ListParagraph"/>
              <w:numPr>
                <w:ilvl w:val="0"/>
                <w:numId w:val="2"/>
              </w:numPr>
            </w:pPr>
            <w:r>
              <w:t>Constitution</w:t>
            </w:r>
          </w:p>
          <w:p w14:paraId="7A724691" w14:textId="77777777" w:rsidR="00081E7B" w:rsidRDefault="00081E7B" w:rsidP="00081E7B">
            <w:pPr>
              <w:pStyle w:val="ListParagraph"/>
            </w:pPr>
          </w:p>
          <w:p w14:paraId="5164E08F" w14:textId="7015412D" w:rsidR="00081E7B" w:rsidRDefault="00081E7B" w:rsidP="00081E7B">
            <w:pPr>
              <w:pStyle w:val="ListParagraph"/>
            </w:pPr>
          </w:p>
        </w:tc>
        <w:tc>
          <w:tcPr>
            <w:tcW w:w="6661" w:type="dxa"/>
          </w:tcPr>
          <w:p w14:paraId="2607AFBC" w14:textId="77777777" w:rsidR="00081E7B" w:rsidRDefault="00081E7B"/>
        </w:tc>
      </w:tr>
      <w:tr w:rsidR="00081E7B" w14:paraId="15360E5A" w14:textId="77777777" w:rsidTr="00081E7B">
        <w:tc>
          <w:tcPr>
            <w:tcW w:w="2689" w:type="dxa"/>
          </w:tcPr>
          <w:p w14:paraId="1ECF1450" w14:textId="1B3B07D1" w:rsidR="00081E7B" w:rsidRDefault="00081E7B" w:rsidP="00081E7B">
            <w:pPr>
              <w:pStyle w:val="ListParagraph"/>
              <w:numPr>
                <w:ilvl w:val="0"/>
                <w:numId w:val="2"/>
              </w:numPr>
            </w:pPr>
            <w:r>
              <w:t>Scrapped</w:t>
            </w:r>
          </w:p>
          <w:p w14:paraId="59679624" w14:textId="77777777" w:rsidR="00081E7B" w:rsidRDefault="00081E7B" w:rsidP="00081E7B">
            <w:pPr>
              <w:pStyle w:val="ListParagraph"/>
            </w:pPr>
          </w:p>
          <w:p w14:paraId="3A9E7783" w14:textId="0D0A262F" w:rsidR="00081E7B" w:rsidRDefault="00081E7B" w:rsidP="00081E7B">
            <w:pPr>
              <w:pStyle w:val="ListParagraph"/>
            </w:pPr>
          </w:p>
        </w:tc>
        <w:tc>
          <w:tcPr>
            <w:tcW w:w="6661" w:type="dxa"/>
          </w:tcPr>
          <w:p w14:paraId="6C5BB4DA" w14:textId="77777777" w:rsidR="00081E7B" w:rsidRDefault="00081E7B"/>
        </w:tc>
      </w:tr>
      <w:tr w:rsidR="00081E7B" w14:paraId="22144D1E" w14:textId="77777777" w:rsidTr="00081E7B">
        <w:tc>
          <w:tcPr>
            <w:tcW w:w="2689" w:type="dxa"/>
          </w:tcPr>
          <w:p w14:paraId="39AA8B35" w14:textId="77777777" w:rsidR="00081E7B" w:rsidRDefault="00081E7B" w:rsidP="00081E7B">
            <w:pPr>
              <w:pStyle w:val="ListParagraph"/>
              <w:numPr>
                <w:ilvl w:val="0"/>
                <w:numId w:val="2"/>
              </w:numPr>
            </w:pPr>
            <w:r>
              <w:t>Conviction rate</w:t>
            </w:r>
          </w:p>
          <w:p w14:paraId="3C4DF296" w14:textId="77777777" w:rsidR="00081E7B" w:rsidRDefault="00081E7B" w:rsidP="00081E7B">
            <w:pPr>
              <w:pStyle w:val="ListParagraph"/>
            </w:pPr>
          </w:p>
          <w:p w14:paraId="356F3FA5" w14:textId="75F7BE56" w:rsidR="00081E7B" w:rsidRDefault="00081E7B" w:rsidP="00081E7B">
            <w:pPr>
              <w:pStyle w:val="ListParagraph"/>
            </w:pPr>
          </w:p>
        </w:tc>
        <w:tc>
          <w:tcPr>
            <w:tcW w:w="6661" w:type="dxa"/>
          </w:tcPr>
          <w:p w14:paraId="07E97403" w14:textId="77777777" w:rsidR="00081E7B" w:rsidRDefault="00081E7B"/>
        </w:tc>
      </w:tr>
      <w:tr w:rsidR="00081E7B" w14:paraId="0D6578D6" w14:textId="77777777" w:rsidTr="00081E7B">
        <w:tc>
          <w:tcPr>
            <w:tcW w:w="2689" w:type="dxa"/>
          </w:tcPr>
          <w:p w14:paraId="27F957EA" w14:textId="77777777" w:rsidR="00081E7B" w:rsidRDefault="00081E7B" w:rsidP="00081E7B">
            <w:pPr>
              <w:pStyle w:val="ListParagraph"/>
              <w:numPr>
                <w:ilvl w:val="0"/>
                <w:numId w:val="2"/>
              </w:numPr>
            </w:pPr>
            <w:r>
              <w:t>Tiananmen Square</w:t>
            </w:r>
          </w:p>
          <w:p w14:paraId="1493A958" w14:textId="77777777" w:rsidR="00081E7B" w:rsidRDefault="00081E7B" w:rsidP="00081E7B"/>
          <w:p w14:paraId="4A66137B" w14:textId="64405F44" w:rsidR="00081E7B" w:rsidRDefault="00081E7B" w:rsidP="00081E7B"/>
        </w:tc>
        <w:tc>
          <w:tcPr>
            <w:tcW w:w="6661" w:type="dxa"/>
          </w:tcPr>
          <w:p w14:paraId="49062FD2" w14:textId="77777777" w:rsidR="00081E7B" w:rsidRDefault="00081E7B"/>
        </w:tc>
      </w:tr>
    </w:tbl>
    <w:p w14:paraId="6B10491C" w14:textId="77777777" w:rsidR="00081E7B" w:rsidRDefault="00081E7B"/>
    <w:p w14:paraId="19C40FC2" w14:textId="0A4D87EF" w:rsidR="00081E7B" w:rsidRDefault="00081E7B" w:rsidP="00081E7B">
      <w:pPr>
        <w:pStyle w:val="ListParagraph"/>
        <w:numPr>
          <w:ilvl w:val="0"/>
          <w:numId w:val="3"/>
        </w:numPr>
      </w:pPr>
      <w:r>
        <w:t xml:space="preserve">Read the story and highlight the important details (*less is more </w:t>
      </w:r>
      <w:r>
        <w:sym w:font="Wingdings" w:char="F04A"/>
      </w:r>
      <w:r>
        <w:t>).</w:t>
      </w:r>
    </w:p>
    <w:p w14:paraId="5B648F13" w14:textId="67501AE6" w:rsidR="00081E7B" w:rsidRDefault="00081E7B" w:rsidP="00081E7B">
      <w:pPr>
        <w:pStyle w:val="ListParagraph"/>
      </w:pPr>
    </w:p>
    <w:p w14:paraId="0724C5F2" w14:textId="28CA86F8" w:rsidR="00EC4080" w:rsidRDefault="00EC4080" w:rsidP="00081E7B">
      <w:pPr>
        <w:pStyle w:val="ListParagraph"/>
      </w:pPr>
    </w:p>
    <w:p w14:paraId="7CA89874" w14:textId="6AED9B77" w:rsidR="00EC4080" w:rsidRDefault="00EC4080" w:rsidP="00081E7B">
      <w:pPr>
        <w:pStyle w:val="ListParagraph"/>
      </w:pPr>
    </w:p>
    <w:p w14:paraId="387211DA" w14:textId="77777777" w:rsidR="00EC4080" w:rsidRDefault="00EC4080" w:rsidP="00081E7B">
      <w:pPr>
        <w:pStyle w:val="ListParagraph"/>
      </w:pPr>
    </w:p>
    <w:p w14:paraId="399583A4" w14:textId="67AB6AF4" w:rsidR="00081E7B" w:rsidRDefault="00081E7B" w:rsidP="00EC4080">
      <w:pPr>
        <w:pStyle w:val="ListParagraph"/>
        <w:numPr>
          <w:ilvl w:val="0"/>
          <w:numId w:val="3"/>
        </w:numPr>
      </w:pPr>
      <w:r>
        <w:lastRenderedPageBreak/>
        <w:t>Questions:</w:t>
      </w:r>
    </w:p>
    <w:p w14:paraId="6E832E56" w14:textId="67FE7B19" w:rsidR="00081E7B" w:rsidRDefault="00081E7B" w:rsidP="00081E7B">
      <w:pPr>
        <w:pStyle w:val="ListParagraph"/>
        <w:numPr>
          <w:ilvl w:val="0"/>
          <w:numId w:val="4"/>
        </w:numPr>
      </w:pPr>
      <w:r>
        <w:t>Create a mind-map to demonstrate the reasons for protest</w:t>
      </w:r>
      <w:r w:rsidR="00EC4080">
        <w:t>.</w:t>
      </w:r>
    </w:p>
    <w:p w14:paraId="0FA510E7" w14:textId="6E344559" w:rsidR="00EC4080" w:rsidRDefault="00EC4080" w:rsidP="00EC4080">
      <w:pPr>
        <w:pStyle w:val="ListParagraph"/>
        <w:ind w:left="1440"/>
      </w:pPr>
      <w:r>
        <w:t>Star</w:t>
      </w:r>
      <w:r w:rsidRPr="00EC4080">
        <w:rPr>
          <w:sz w:val="36"/>
          <w:szCs w:val="36"/>
        </w:rPr>
        <w:t xml:space="preserve"> *</w:t>
      </w:r>
      <w:r>
        <w:t xml:space="preserve"> the reason you think is the most important?</w:t>
      </w:r>
    </w:p>
    <w:p w14:paraId="3B652D39" w14:textId="42254064" w:rsidR="00EC4080" w:rsidRDefault="00EC4080" w:rsidP="00EC4080"/>
    <w:p w14:paraId="2A240203" w14:textId="426E0415" w:rsidR="00EC4080" w:rsidRDefault="00EC4080" w:rsidP="00EC4080"/>
    <w:p w14:paraId="119F6F0D" w14:textId="2C73FBE6" w:rsidR="00EC4080" w:rsidRDefault="00EC4080" w:rsidP="00EC4080"/>
    <w:p w14:paraId="7893668A" w14:textId="13029E35" w:rsidR="00EC4080" w:rsidRDefault="00EC4080" w:rsidP="00EC4080"/>
    <w:p w14:paraId="667C0B07" w14:textId="77777777" w:rsidR="00EC4080" w:rsidRDefault="00EC4080" w:rsidP="00EC4080"/>
    <w:p w14:paraId="0EE538F9" w14:textId="0AC76F7E" w:rsidR="00EC4080" w:rsidRDefault="00EC4080" w:rsidP="00EC4080"/>
    <w:p w14:paraId="200CEFBF" w14:textId="2B5623FE" w:rsidR="00EC4080" w:rsidRDefault="00EC4080" w:rsidP="00EC4080"/>
    <w:p w14:paraId="22AF8431" w14:textId="426F1921" w:rsidR="00EC4080" w:rsidRDefault="00EC4080" w:rsidP="00EC4080"/>
    <w:p w14:paraId="3B23CBD9" w14:textId="77777777" w:rsidR="00EC4080" w:rsidRDefault="00EC4080" w:rsidP="00EC4080"/>
    <w:p w14:paraId="06DDDEA4" w14:textId="23AE5CAE" w:rsidR="00EC4080" w:rsidRDefault="00EC4080" w:rsidP="00EC4080">
      <w:pPr>
        <w:pStyle w:val="ListParagraph"/>
        <w:numPr>
          <w:ilvl w:val="0"/>
          <w:numId w:val="4"/>
        </w:numPr>
      </w:pPr>
      <w:r>
        <w:t>Create a mind-map to demonstrate the reasons</w:t>
      </w:r>
      <w:r>
        <w:t xml:space="preserve"> against</w:t>
      </w:r>
      <w:r>
        <w:t xml:space="preserve"> </w:t>
      </w:r>
      <w:r>
        <w:t>the</w:t>
      </w:r>
      <w:r>
        <w:t xml:space="preserve"> protest.</w:t>
      </w:r>
    </w:p>
    <w:p w14:paraId="73263C6D" w14:textId="74A5AD9F" w:rsidR="00EC4080" w:rsidRDefault="00EC4080" w:rsidP="00EC4080">
      <w:pPr>
        <w:pStyle w:val="ListParagraph"/>
        <w:ind w:left="1440"/>
      </w:pPr>
      <w:r>
        <w:t>Star</w:t>
      </w:r>
      <w:r w:rsidRPr="00EC4080">
        <w:rPr>
          <w:sz w:val="36"/>
          <w:szCs w:val="36"/>
        </w:rPr>
        <w:t xml:space="preserve"> *</w:t>
      </w:r>
      <w:r>
        <w:t xml:space="preserve"> the reason you think is the most important?</w:t>
      </w:r>
    </w:p>
    <w:p w14:paraId="0851B7F6" w14:textId="5307615F" w:rsidR="00EC4080" w:rsidRDefault="00EC4080" w:rsidP="00EC4080">
      <w:pPr>
        <w:pStyle w:val="ListParagraph"/>
        <w:ind w:left="1440"/>
      </w:pPr>
    </w:p>
    <w:p w14:paraId="5D2F6BB3" w14:textId="7F43AB55" w:rsidR="00EC4080" w:rsidRDefault="00EC4080" w:rsidP="00EC4080">
      <w:pPr>
        <w:pStyle w:val="ListParagraph"/>
        <w:ind w:left="1440"/>
      </w:pPr>
    </w:p>
    <w:p w14:paraId="6210DF00" w14:textId="3C47FE68" w:rsidR="00EC4080" w:rsidRDefault="00EC4080" w:rsidP="00EC4080">
      <w:pPr>
        <w:pStyle w:val="ListParagraph"/>
        <w:ind w:left="1440"/>
      </w:pPr>
    </w:p>
    <w:p w14:paraId="30F7BBD7" w14:textId="36330BE0" w:rsidR="00EC4080" w:rsidRDefault="00EC4080" w:rsidP="00EC4080">
      <w:pPr>
        <w:pStyle w:val="ListParagraph"/>
        <w:ind w:left="1440"/>
      </w:pPr>
    </w:p>
    <w:p w14:paraId="5F5B662B" w14:textId="506B58A3" w:rsidR="00EC4080" w:rsidRDefault="00EC4080" w:rsidP="00EC4080">
      <w:pPr>
        <w:pStyle w:val="ListParagraph"/>
        <w:ind w:left="1440"/>
      </w:pPr>
    </w:p>
    <w:p w14:paraId="413436F6" w14:textId="0B2D5BBB" w:rsidR="00EC4080" w:rsidRDefault="00EC4080" w:rsidP="00EC4080">
      <w:pPr>
        <w:pStyle w:val="ListParagraph"/>
        <w:ind w:left="1440"/>
      </w:pPr>
    </w:p>
    <w:p w14:paraId="6624B8AC" w14:textId="7AC1347F" w:rsidR="00EC4080" w:rsidRDefault="00EC4080" w:rsidP="00EC4080">
      <w:pPr>
        <w:pStyle w:val="ListParagraph"/>
        <w:numPr>
          <w:ilvl w:val="0"/>
          <w:numId w:val="4"/>
        </w:numPr>
      </w:pPr>
      <w:r>
        <w:t>Bias in language: Find examples of the different perspectives in the news article.</w:t>
      </w:r>
    </w:p>
    <w:tbl>
      <w:tblPr>
        <w:tblStyle w:val="TableGrid"/>
        <w:tblW w:w="0" w:type="auto"/>
        <w:tblLook w:val="04A0" w:firstRow="1" w:lastRow="0" w:firstColumn="1" w:lastColumn="0" w:noHBand="0" w:noVBand="1"/>
      </w:tblPr>
      <w:tblGrid>
        <w:gridCol w:w="4675"/>
        <w:gridCol w:w="4675"/>
      </w:tblGrid>
      <w:tr w:rsidR="00EC4080" w14:paraId="158BF8B9" w14:textId="77777777" w:rsidTr="00EC4080">
        <w:tc>
          <w:tcPr>
            <w:tcW w:w="4675" w:type="dxa"/>
          </w:tcPr>
          <w:p w14:paraId="1A1A365F" w14:textId="1C3036CE" w:rsidR="00EC4080" w:rsidRPr="00EC4080" w:rsidRDefault="00EC4080" w:rsidP="00EC4080">
            <w:pPr>
              <w:rPr>
                <w:b/>
                <w:bCs/>
              </w:rPr>
            </w:pPr>
            <w:r w:rsidRPr="00EC4080">
              <w:rPr>
                <w:b/>
                <w:bCs/>
              </w:rPr>
              <w:t>Perspective of China</w:t>
            </w:r>
          </w:p>
        </w:tc>
        <w:tc>
          <w:tcPr>
            <w:tcW w:w="4675" w:type="dxa"/>
          </w:tcPr>
          <w:p w14:paraId="7AA48B96" w14:textId="220B9F04" w:rsidR="00EC4080" w:rsidRPr="00EC4080" w:rsidRDefault="00EC4080" w:rsidP="00EC4080">
            <w:pPr>
              <w:rPr>
                <w:b/>
                <w:bCs/>
              </w:rPr>
            </w:pPr>
            <w:r w:rsidRPr="00EC4080">
              <w:rPr>
                <w:b/>
                <w:bCs/>
              </w:rPr>
              <w:t>Perspective of Hong Kong</w:t>
            </w:r>
          </w:p>
        </w:tc>
      </w:tr>
      <w:tr w:rsidR="00EC4080" w14:paraId="745EED38" w14:textId="77777777" w:rsidTr="00EC4080">
        <w:tc>
          <w:tcPr>
            <w:tcW w:w="4675" w:type="dxa"/>
          </w:tcPr>
          <w:p w14:paraId="35D1952B" w14:textId="08E88D03" w:rsidR="00EC4080" w:rsidRDefault="00EC4080" w:rsidP="00EC4080">
            <w:r>
              <w:t>Rioter</w:t>
            </w:r>
          </w:p>
        </w:tc>
        <w:tc>
          <w:tcPr>
            <w:tcW w:w="4675" w:type="dxa"/>
          </w:tcPr>
          <w:p w14:paraId="445462CB" w14:textId="29FE1DC1" w:rsidR="00EC4080" w:rsidRDefault="00EC4080" w:rsidP="00EC4080">
            <w:r>
              <w:t>protester</w:t>
            </w:r>
          </w:p>
        </w:tc>
      </w:tr>
      <w:tr w:rsidR="00EC4080" w14:paraId="6397CE82" w14:textId="77777777" w:rsidTr="00EC4080">
        <w:tc>
          <w:tcPr>
            <w:tcW w:w="4675" w:type="dxa"/>
          </w:tcPr>
          <w:p w14:paraId="2D5CE445" w14:textId="77777777" w:rsidR="00EC4080" w:rsidRDefault="00EC4080" w:rsidP="00EC4080"/>
          <w:p w14:paraId="78BF77A0" w14:textId="26E80036" w:rsidR="00EC4080" w:rsidRDefault="00EC4080" w:rsidP="00EC4080"/>
        </w:tc>
        <w:tc>
          <w:tcPr>
            <w:tcW w:w="4675" w:type="dxa"/>
          </w:tcPr>
          <w:p w14:paraId="645D1FBF" w14:textId="069AC8D8" w:rsidR="00EC4080" w:rsidRDefault="00EC4080" w:rsidP="00EC4080">
            <w:r>
              <w:t>protester</w:t>
            </w:r>
          </w:p>
        </w:tc>
      </w:tr>
      <w:tr w:rsidR="00EC4080" w14:paraId="53BBAA35" w14:textId="77777777" w:rsidTr="00EC4080">
        <w:tc>
          <w:tcPr>
            <w:tcW w:w="4675" w:type="dxa"/>
          </w:tcPr>
          <w:p w14:paraId="30F3B5FB" w14:textId="77777777" w:rsidR="00EC4080" w:rsidRDefault="00EC4080" w:rsidP="00EC4080">
            <w:r>
              <w:t>Pre-select gov’t</w:t>
            </w:r>
          </w:p>
          <w:p w14:paraId="51DA2F30" w14:textId="5FADFDEF" w:rsidR="00EC4080" w:rsidRDefault="00EC4080" w:rsidP="00EC4080"/>
        </w:tc>
        <w:tc>
          <w:tcPr>
            <w:tcW w:w="4675" w:type="dxa"/>
          </w:tcPr>
          <w:p w14:paraId="3A5115BC" w14:textId="77777777" w:rsidR="00EC4080" w:rsidRDefault="00EC4080" w:rsidP="00EC4080"/>
        </w:tc>
      </w:tr>
      <w:tr w:rsidR="00EC4080" w14:paraId="007CAF9A" w14:textId="77777777" w:rsidTr="00EC4080">
        <w:tc>
          <w:tcPr>
            <w:tcW w:w="4675" w:type="dxa"/>
          </w:tcPr>
          <w:p w14:paraId="617D9615" w14:textId="3D417CD8" w:rsidR="00EC4080" w:rsidRDefault="00EC4080" w:rsidP="00EC4080">
            <w:r>
              <w:t>Tanks at the border = practice riot control drills</w:t>
            </w:r>
          </w:p>
        </w:tc>
        <w:tc>
          <w:tcPr>
            <w:tcW w:w="4675" w:type="dxa"/>
          </w:tcPr>
          <w:p w14:paraId="29F393E0" w14:textId="5B60AD5F" w:rsidR="00EC4080" w:rsidRDefault="00EC4080" w:rsidP="00EC4080">
            <w:r>
              <w:t>Tanks at the border =</w:t>
            </w:r>
          </w:p>
        </w:tc>
      </w:tr>
    </w:tbl>
    <w:p w14:paraId="4E3F8F47" w14:textId="5C764F4E" w:rsidR="00EC4080" w:rsidRDefault="00EC4080" w:rsidP="00EC4080"/>
    <w:p w14:paraId="41CD4B69" w14:textId="7BD2E072" w:rsidR="00EC4080" w:rsidRDefault="00EC4080" w:rsidP="00EC4080"/>
    <w:p w14:paraId="63F9656E" w14:textId="4D0D874E" w:rsidR="00EC4080" w:rsidRDefault="00EC4080" w:rsidP="00EC4080">
      <w:pPr>
        <w:pStyle w:val="ListParagraph"/>
        <w:numPr>
          <w:ilvl w:val="0"/>
          <w:numId w:val="4"/>
        </w:numPr>
      </w:pPr>
      <w:r>
        <w:t>What do you find most interesting about this article or event?</w:t>
      </w:r>
    </w:p>
    <w:p w14:paraId="1B0CA6F0" w14:textId="2A7B4A86" w:rsidR="00DA78D9" w:rsidRDefault="00DA78D9" w:rsidP="00DA78D9"/>
    <w:p w14:paraId="56E6D35D" w14:textId="70478B12" w:rsidR="00DA78D9" w:rsidRDefault="00DA78D9" w:rsidP="00DA78D9"/>
    <w:p w14:paraId="03AF2E26" w14:textId="728A1DFA" w:rsidR="00DA78D9" w:rsidRDefault="00DA78D9" w:rsidP="00DA78D9"/>
    <w:p w14:paraId="37ACE62C" w14:textId="7F07049E" w:rsidR="00DA78D9" w:rsidRDefault="00DA78D9" w:rsidP="00DA78D9"/>
    <w:p w14:paraId="4B490B0C" w14:textId="77777777" w:rsidR="00DA78D9" w:rsidRDefault="00DA78D9" w:rsidP="00DA78D9"/>
    <w:p w14:paraId="4D7562F0" w14:textId="77777777" w:rsidR="00DA78D9" w:rsidRDefault="00DA78D9" w:rsidP="00EC4080">
      <w:pPr>
        <w:pStyle w:val="ListParagraph"/>
        <w:numPr>
          <w:ilvl w:val="0"/>
          <w:numId w:val="4"/>
        </w:numPr>
      </w:pPr>
      <w:r>
        <w:t xml:space="preserve">Do you think other countries should comment on the protests?  If so, what should they say?  Do you think international pressure will help or hurt Hong Kong protester’s cause?  Give reasons to support your answer. </w:t>
      </w:r>
    </w:p>
    <w:p w14:paraId="252D01DE" w14:textId="0408FCCB" w:rsidR="00DA78D9" w:rsidRPr="00DA78D9" w:rsidRDefault="00DA78D9" w:rsidP="00DA78D9">
      <w:pPr>
        <w:pStyle w:val="ListParagraph"/>
        <w:ind w:left="1440"/>
        <w:rPr>
          <w:i/>
          <w:iCs/>
        </w:rPr>
      </w:pPr>
      <w:r w:rsidRPr="00DA78D9">
        <w:rPr>
          <w:i/>
          <w:iCs/>
        </w:rPr>
        <w:t>(go to p.5 of article, ques</w:t>
      </w:r>
      <w:r>
        <w:rPr>
          <w:i/>
          <w:iCs/>
        </w:rPr>
        <w:t>.</w:t>
      </w:r>
      <w:bookmarkStart w:id="0" w:name="_GoBack"/>
      <w:bookmarkEnd w:id="0"/>
      <w:r w:rsidRPr="00DA78D9">
        <w:rPr>
          <w:i/>
          <w:iCs/>
        </w:rPr>
        <w:t xml:space="preserve"> #3</w:t>
      </w:r>
      <w:r>
        <w:rPr>
          <w:i/>
          <w:iCs/>
        </w:rPr>
        <w:t xml:space="preserve"> at the bottom</w:t>
      </w:r>
      <w:r w:rsidRPr="00DA78D9">
        <w:rPr>
          <w:i/>
          <w:iCs/>
        </w:rPr>
        <w:t xml:space="preserve"> to get the background information).</w:t>
      </w:r>
    </w:p>
    <w:sectPr w:rsidR="00DA78D9" w:rsidRPr="00DA78D9" w:rsidSect="00B07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1CB"/>
    <w:multiLevelType w:val="hybridMultilevel"/>
    <w:tmpl w:val="8228C5D2"/>
    <w:lvl w:ilvl="0" w:tplc="F9A82E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F3490"/>
    <w:multiLevelType w:val="hybridMultilevel"/>
    <w:tmpl w:val="5C943050"/>
    <w:lvl w:ilvl="0" w:tplc="24AC30D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43D8B"/>
    <w:multiLevelType w:val="hybridMultilevel"/>
    <w:tmpl w:val="16BEFA94"/>
    <w:lvl w:ilvl="0" w:tplc="16704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84D1C"/>
    <w:multiLevelType w:val="hybridMultilevel"/>
    <w:tmpl w:val="147A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B"/>
    <w:rsid w:val="00081E7B"/>
    <w:rsid w:val="00096370"/>
    <w:rsid w:val="00B07F63"/>
    <w:rsid w:val="00DA78D9"/>
    <w:rsid w:val="00EC4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9E02"/>
  <w15:chartTrackingRefBased/>
  <w15:docId w15:val="{D2AABECA-B5A2-0E48-894B-4BC1FBA8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Maley</dc:creator>
  <cp:keywords/>
  <dc:description/>
  <cp:lastModifiedBy>Andrea Maley</cp:lastModifiedBy>
  <cp:revision>2</cp:revision>
  <dcterms:created xsi:type="dcterms:W3CDTF">2019-11-25T18:46:00Z</dcterms:created>
  <dcterms:modified xsi:type="dcterms:W3CDTF">2019-11-25T19:09:00Z</dcterms:modified>
</cp:coreProperties>
</file>