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F98F7" w14:textId="1B99603A" w:rsidR="001B73D1" w:rsidRPr="00AF5545" w:rsidRDefault="001B73D1" w:rsidP="001B73D1">
      <w:pPr>
        <w:rPr>
          <w:sz w:val="20"/>
          <w:szCs w:val="20"/>
          <w:lang w:val="en-US"/>
        </w:rPr>
      </w:pPr>
      <w:r w:rsidRPr="00AF5545">
        <w:rPr>
          <w:sz w:val="20"/>
          <w:szCs w:val="20"/>
          <w:lang w:val="en-US"/>
        </w:rPr>
        <w:t>SS9</w:t>
      </w:r>
      <w:r w:rsidR="0060069D" w:rsidRPr="00AF5545">
        <w:rPr>
          <w:sz w:val="20"/>
          <w:szCs w:val="20"/>
          <w:lang w:val="en-US"/>
        </w:rPr>
        <w:t xml:space="preserve">     </w:t>
      </w:r>
      <w:proofErr w:type="spellStart"/>
      <w:r w:rsidRPr="00AF5545">
        <w:rPr>
          <w:sz w:val="20"/>
          <w:szCs w:val="20"/>
          <w:lang w:val="en-US"/>
        </w:rPr>
        <w:t>Maley</w:t>
      </w:r>
      <w:proofErr w:type="spellEnd"/>
    </w:p>
    <w:p w14:paraId="57EB7FD2" w14:textId="2AD7A2B7" w:rsidR="00897B22" w:rsidRPr="00AF5545" w:rsidRDefault="001B73D1" w:rsidP="001B73D1">
      <w:pPr>
        <w:jc w:val="center"/>
        <w:rPr>
          <w:b/>
          <w:bCs/>
          <w:sz w:val="26"/>
          <w:szCs w:val="26"/>
          <w:u w:val="single"/>
          <w:lang w:val="en-US"/>
        </w:rPr>
      </w:pPr>
      <w:r w:rsidRPr="00AF5545">
        <w:rPr>
          <w:b/>
          <w:bCs/>
          <w:sz w:val="26"/>
          <w:szCs w:val="26"/>
          <w:u w:val="single"/>
          <w:lang w:val="en-US"/>
        </w:rPr>
        <w:t>Map of Canada</w:t>
      </w:r>
      <w:r w:rsidR="00A2368C" w:rsidRPr="00AF5545">
        <w:rPr>
          <w:b/>
          <w:bCs/>
          <w:sz w:val="26"/>
          <w:szCs w:val="26"/>
          <w:u w:val="single"/>
          <w:lang w:val="en-US"/>
        </w:rPr>
        <w:t xml:space="preserve"> Assessment</w:t>
      </w:r>
    </w:p>
    <w:p w14:paraId="2D8A0F03" w14:textId="246EB956" w:rsidR="00B4175E" w:rsidRDefault="00B4175E" w:rsidP="001B73D1">
      <w:pPr>
        <w:jc w:val="center"/>
        <w:rPr>
          <w:b/>
          <w:bCs/>
          <w:sz w:val="28"/>
          <w:szCs w:val="28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175E" w14:paraId="6B6DB987" w14:textId="77777777" w:rsidTr="00B4175E">
        <w:tc>
          <w:tcPr>
            <w:tcW w:w="9350" w:type="dxa"/>
          </w:tcPr>
          <w:p w14:paraId="02349ED3" w14:textId="09754CC2" w:rsidR="00B4175E" w:rsidRPr="0060069D" w:rsidRDefault="00B4175E" w:rsidP="00B4175E">
            <w:pPr>
              <w:rPr>
                <w:b/>
                <w:bCs/>
                <w:u w:val="single"/>
                <w:lang w:val="en-US"/>
              </w:rPr>
            </w:pPr>
            <w:r w:rsidRPr="0060069D">
              <w:rPr>
                <w:b/>
                <w:bCs/>
                <w:u w:val="single"/>
                <w:lang w:val="en-US"/>
              </w:rPr>
              <w:t>Curricular Competencies:</w:t>
            </w:r>
          </w:p>
          <w:p w14:paraId="740E720F" w14:textId="0112DC72" w:rsidR="00B4175E" w:rsidRPr="0060069D" w:rsidRDefault="00B4175E" w:rsidP="00B4175E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60069D">
              <w:rPr>
                <w:lang w:val="en-US"/>
              </w:rPr>
              <w:t>Interpret information from a variety of maps</w:t>
            </w:r>
          </w:p>
          <w:p w14:paraId="49375968" w14:textId="16DAB851" w:rsidR="00B4175E" w:rsidRPr="0060069D" w:rsidRDefault="00B4175E" w:rsidP="0060069D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60069D">
              <w:rPr>
                <w:lang w:val="en-US"/>
              </w:rPr>
              <w:t>Construct maps to communicate ideas and information</w:t>
            </w:r>
          </w:p>
        </w:tc>
      </w:tr>
    </w:tbl>
    <w:p w14:paraId="29CFE5EF" w14:textId="535B6DFF" w:rsidR="001B73D1" w:rsidRDefault="001B73D1">
      <w:pPr>
        <w:rPr>
          <w:lang w:val="en-US"/>
        </w:rPr>
      </w:pPr>
    </w:p>
    <w:p w14:paraId="7597BC5B" w14:textId="77777777" w:rsidR="00AF5545" w:rsidRPr="00AF5545" w:rsidRDefault="00AF5545">
      <w:pPr>
        <w:rPr>
          <w:sz w:val="6"/>
          <w:szCs w:val="6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795"/>
      </w:tblGrid>
      <w:tr w:rsidR="001B73D1" w14:paraId="78E8EE61" w14:textId="77777777" w:rsidTr="0060069D">
        <w:tc>
          <w:tcPr>
            <w:tcW w:w="1555" w:type="dxa"/>
          </w:tcPr>
          <w:p w14:paraId="6155D81E" w14:textId="6F95609F" w:rsidR="001B73D1" w:rsidRDefault="001B73D1">
            <w:pPr>
              <w:rPr>
                <w:lang w:val="en-US"/>
              </w:rPr>
            </w:pPr>
            <w:r>
              <w:rPr>
                <w:lang w:val="en-US"/>
              </w:rPr>
              <w:t>Check when complete</w:t>
            </w:r>
            <w:r w:rsidR="00A2368C">
              <w:rPr>
                <w:lang w:val="en-US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 Unicode MS"/>
                  <w:sz w:val="19"/>
                  <w:szCs w:val="19"/>
                </w:rPr>
                <w:sym w:font="Wingdings 2" w:char="F052"/>
              </m:r>
            </m:oMath>
          </w:p>
        </w:tc>
        <w:tc>
          <w:tcPr>
            <w:tcW w:w="7795" w:type="dxa"/>
          </w:tcPr>
          <w:p w14:paraId="7E29EF8B" w14:textId="77777777" w:rsidR="001B73D1" w:rsidRDefault="001B73D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60069D">
              <w:rPr>
                <w:b/>
                <w:bCs/>
                <w:sz w:val="28"/>
                <w:szCs w:val="28"/>
                <w:lang w:val="en-US"/>
              </w:rPr>
              <w:t>Criteria for your map</w:t>
            </w:r>
          </w:p>
          <w:p w14:paraId="3550D42F" w14:textId="278F031D" w:rsidR="0060069D" w:rsidRPr="0060069D" w:rsidRDefault="0060069D">
            <w:pPr>
              <w:rPr>
                <w:i/>
                <w:iCs/>
                <w:lang w:val="en-US"/>
              </w:rPr>
            </w:pPr>
            <w:r w:rsidRPr="0060069D">
              <w:rPr>
                <w:i/>
                <w:iCs/>
                <w:lang w:val="en-US"/>
              </w:rPr>
              <w:t xml:space="preserve">ALL LABELLING MUST BE DONE IN </w:t>
            </w:r>
            <w:r w:rsidRPr="0060069D">
              <w:rPr>
                <w:b/>
                <w:bCs/>
                <w:i/>
                <w:iCs/>
                <w:lang w:val="en-US"/>
              </w:rPr>
              <w:t>BLACK INK</w:t>
            </w:r>
          </w:p>
        </w:tc>
      </w:tr>
      <w:tr w:rsidR="001B73D1" w14:paraId="0A5456D9" w14:textId="77777777" w:rsidTr="0060069D">
        <w:tc>
          <w:tcPr>
            <w:tcW w:w="1555" w:type="dxa"/>
          </w:tcPr>
          <w:p w14:paraId="1B0E013E" w14:textId="77777777" w:rsidR="001B73D1" w:rsidRDefault="001B73D1">
            <w:pPr>
              <w:rPr>
                <w:lang w:val="en-US"/>
              </w:rPr>
            </w:pPr>
          </w:p>
        </w:tc>
        <w:tc>
          <w:tcPr>
            <w:tcW w:w="7795" w:type="dxa"/>
          </w:tcPr>
          <w:p w14:paraId="7084F302" w14:textId="6010CFC5" w:rsidR="001B73D1" w:rsidRPr="0060069D" w:rsidRDefault="0060069D" w:rsidP="0060069D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1B73D1" w:rsidRPr="0060069D">
              <w:rPr>
                <w:lang w:val="en-US"/>
              </w:rPr>
              <w:t xml:space="preserve">Label each </w:t>
            </w:r>
            <w:r w:rsidR="001B73D1" w:rsidRPr="0060069D">
              <w:rPr>
                <w:sz w:val="28"/>
                <w:szCs w:val="28"/>
                <w:lang w:val="en-US"/>
              </w:rPr>
              <w:t>province and territory</w:t>
            </w:r>
            <w:r w:rsidRPr="0060069D">
              <w:rPr>
                <w:lang w:val="en-US"/>
              </w:rPr>
              <w:t>.</w:t>
            </w:r>
          </w:p>
          <w:p w14:paraId="035260B3" w14:textId="6DAEA2FA" w:rsidR="001B73D1" w:rsidRPr="005743CD" w:rsidRDefault="0060069D" w:rsidP="005743CD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 xml:space="preserve"> each province/territory a different </w:t>
            </w:r>
            <w:proofErr w:type="spellStart"/>
            <w:r>
              <w:rPr>
                <w:lang w:val="en-US"/>
              </w:rPr>
              <w:t>colour</w:t>
            </w:r>
            <w:proofErr w:type="spellEnd"/>
            <w:r w:rsidR="005743CD">
              <w:rPr>
                <w:lang w:val="en-US"/>
              </w:rPr>
              <w:t xml:space="preserve"> (NO BLUE near water)</w:t>
            </w:r>
          </w:p>
        </w:tc>
      </w:tr>
      <w:tr w:rsidR="001B73D1" w14:paraId="545FA607" w14:textId="77777777" w:rsidTr="0060069D">
        <w:tc>
          <w:tcPr>
            <w:tcW w:w="1555" w:type="dxa"/>
          </w:tcPr>
          <w:p w14:paraId="60946F91" w14:textId="77777777" w:rsidR="001B73D1" w:rsidRDefault="001B73D1">
            <w:pPr>
              <w:rPr>
                <w:lang w:val="en-US"/>
              </w:rPr>
            </w:pPr>
          </w:p>
        </w:tc>
        <w:tc>
          <w:tcPr>
            <w:tcW w:w="7795" w:type="dxa"/>
          </w:tcPr>
          <w:p w14:paraId="35D1DFF8" w14:textId="7ACFE794" w:rsidR="001B73D1" w:rsidRPr="0060069D" w:rsidRDefault="001B73D1" w:rsidP="0060069D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60069D">
              <w:rPr>
                <w:lang w:val="en-US"/>
              </w:rPr>
              <w:t xml:space="preserve">Label the </w:t>
            </w:r>
            <w:r w:rsidRPr="0060069D">
              <w:rPr>
                <w:sz w:val="28"/>
                <w:szCs w:val="28"/>
                <w:lang w:val="en-US"/>
              </w:rPr>
              <w:t>capital city</w:t>
            </w:r>
            <w:r w:rsidRPr="0060069D">
              <w:rPr>
                <w:lang w:val="en-US"/>
              </w:rPr>
              <w:t xml:space="preserve"> for each province and territory</w:t>
            </w:r>
          </w:p>
          <w:p w14:paraId="3988E901" w14:textId="42A101E1" w:rsidR="001B73D1" w:rsidRPr="001B73D1" w:rsidRDefault="001B73D1" w:rsidP="001B73D1">
            <w:pPr>
              <w:pStyle w:val="ListParagraph"/>
              <w:rPr>
                <w:lang w:val="en-US"/>
              </w:rPr>
            </w:pPr>
          </w:p>
        </w:tc>
      </w:tr>
      <w:tr w:rsidR="001B73D1" w14:paraId="733F87D8" w14:textId="77777777" w:rsidTr="0060069D">
        <w:tc>
          <w:tcPr>
            <w:tcW w:w="1555" w:type="dxa"/>
          </w:tcPr>
          <w:p w14:paraId="74712C23" w14:textId="77777777" w:rsidR="001B73D1" w:rsidRDefault="001B73D1">
            <w:pPr>
              <w:rPr>
                <w:lang w:val="en-US"/>
              </w:rPr>
            </w:pPr>
          </w:p>
        </w:tc>
        <w:tc>
          <w:tcPr>
            <w:tcW w:w="7795" w:type="dxa"/>
          </w:tcPr>
          <w:p w14:paraId="34B73380" w14:textId="3E9A96DE" w:rsidR="001B73D1" w:rsidRPr="005743CD" w:rsidRDefault="001B73D1" w:rsidP="005743CD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Label the Pacific Ocean, Atlantic Ocean, Hudson’s Bay</w:t>
            </w:r>
            <w:r w:rsidR="0060069D">
              <w:rPr>
                <w:lang w:val="en-US"/>
              </w:rPr>
              <w:t xml:space="preserve"> and </w:t>
            </w:r>
            <w:proofErr w:type="spellStart"/>
            <w:r w:rsidR="0060069D">
              <w:rPr>
                <w:lang w:val="en-US"/>
              </w:rPr>
              <w:t>colour</w:t>
            </w:r>
            <w:proofErr w:type="spellEnd"/>
            <w:r w:rsidR="0060069D">
              <w:rPr>
                <w:lang w:val="en-US"/>
              </w:rPr>
              <w:t xml:space="preserve"> </w:t>
            </w:r>
            <w:r w:rsidR="0060069D" w:rsidRPr="005743CD">
              <w:rPr>
                <w:b/>
                <w:bCs/>
                <w:lang w:val="en-US"/>
              </w:rPr>
              <w:t>blue</w:t>
            </w:r>
          </w:p>
        </w:tc>
      </w:tr>
    </w:tbl>
    <w:p w14:paraId="508874A5" w14:textId="2DDDF3A2" w:rsidR="001B73D1" w:rsidRDefault="001B73D1" w:rsidP="00D63195">
      <w:pPr>
        <w:ind w:firstLine="720"/>
        <w:rPr>
          <w:sz w:val="4"/>
          <w:szCs w:val="4"/>
          <w:lang w:val="en-US"/>
        </w:rPr>
      </w:pPr>
    </w:p>
    <w:p w14:paraId="36D85D20" w14:textId="25797536" w:rsidR="006B3E29" w:rsidRDefault="006B3E29" w:rsidP="00D63195">
      <w:pPr>
        <w:ind w:firstLine="720"/>
        <w:rPr>
          <w:sz w:val="4"/>
          <w:szCs w:val="4"/>
          <w:lang w:val="en-US"/>
        </w:rPr>
      </w:pPr>
    </w:p>
    <w:p w14:paraId="3F925143" w14:textId="6B445D77" w:rsidR="006B3E29" w:rsidRDefault="006B3E29" w:rsidP="00D63195">
      <w:pPr>
        <w:ind w:firstLine="720"/>
        <w:rPr>
          <w:sz w:val="4"/>
          <w:szCs w:val="4"/>
          <w:lang w:val="en-US"/>
        </w:rPr>
      </w:pPr>
    </w:p>
    <w:p w14:paraId="7BC1E27E" w14:textId="77777777" w:rsidR="006B3E29" w:rsidRPr="00D63195" w:rsidRDefault="006B3E29" w:rsidP="00D63195">
      <w:pPr>
        <w:ind w:firstLine="720"/>
        <w:rPr>
          <w:sz w:val="4"/>
          <w:szCs w:val="4"/>
          <w:lang w:val="en-US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7795"/>
      </w:tblGrid>
      <w:tr w:rsidR="001B73D1" w14:paraId="3A46FF56" w14:textId="77777777" w:rsidTr="0060069D">
        <w:tc>
          <w:tcPr>
            <w:tcW w:w="1560" w:type="dxa"/>
          </w:tcPr>
          <w:p w14:paraId="23FCC15B" w14:textId="77777777" w:rsidR="001B73D1" w:rsidRDefault="001B73D1" w:rsidP="001B73D1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7795" w:type="dxa"/>
          </w:tcPr>
          <w:p w14:paraId="1D5BD2F3" w14:textId="174D5C93" w:rsidR="001B73D1" w:rsidRDefault="001B73D1" w:rsidP="0060069D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D63195">
              <w:rPr>
                <w:b/>
                <w:bCs/>
                <w:lang w:val="en-US"/>
              </w:rPr>
              <w:t xml:space="preserve">Research </w:t>
            </w:r>
            <w:r w:rsidR="00D63195">
              <w:rPr>
                <w:b/>
                <w:bCs/>
                <w:lang w:val="en-US"/>
              </w:rPr>
              <w:t>2</w:t>
            </w:r>
            <w:r w:rsidRPr="0060069D">
              <w:rPr>
                <w:b/>
                <w:bCs/>
                <w:lang w:val="en-US"/>
              </w:rPr>
              <w:t>x items</w:t>
            </w:r>
            <w:r w:rsidRPr="001B73D1">
              <w:rPr>
                <w:lang w:val="en-US"/>
              </w:rPr>
              <w:t xml:space="preserve"> about each province</w:t>
            </w:r>
            <w:r w:rsidR="0060069D">
              <w:rPr>
                <w:lang w:val="en-US"/>
              </w:rPr>
              <w:t>/territory</w:t>
            </w:r>
            <w:r w:rsidRPr="001B73D1">
              <w:rPr>
                <w:lang w:val="en-US"/>
              </w:rPr>
              <w:t xml:space="preserve"> </w:t>
            </w:r>
            <w:r w:rsidR="000F24D5">
              <w:rPr>
                <w:lang w:val="en-US"/>
              </w:rPr>
              <w:t>from the list below</w:t>
            </w:r>
          </w:p>
          <w:p w14:paraId="0DE52C0D" w14:textId="49B8008B" w:rsidR="00D63195" w:rsidRDefault="00D63195" w:rsidP="00D63195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1x Choice: </w:t>
            </w:r>
            <w:r w:rsidRPr="00D63195">
              <w:rPr>
                <w:b/>
                <w:bCs/>
                <w:sz w:val="32"/>
                <w:szCs w:val="32"/>
                <w:lang w:val="en-US"/>
              </w:rPr>
              <w:t>indigenous</w:t>
            </w:r>
            <w:r w:rsidRPr="00D63195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D63195">
              <w:rPr>
                <w:b/>
                <w:bCs/>
                <w:lang w:val="en-US"/>
              </w:rPr>
              <w:t>groups/cultur</w:t>
            </w:r>
            <w:r w:rsidRPr="00D63195">
              <w:rPr>
                <w:b/>
                <w:bCs/>
                <w:lang w:val="en-US"/>
              </w:rPr>
              <w:t>al practices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D63195">
              <w:rPr>
                <w:lang w:val="en-US"/>
              </w:rPr>
              <w:t>of that prov/terr.</w:t>
            </w:r>
          </w:p>
          <w:p w14:paraId="4DAA4F2E" w14:textId="54EC8E80" w:rsidR="001B73D1" w:rsidRDefault="00D63195" w:rsidP="0060069D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1x </w:t>
            </w:r>
            <w:r w:rsidR="000F24D5" w:rsidRPr="0060069D">
              <w:rPr>
                <w:b/>
                <w:bCs/>
                <w:lang w:val="en-US"/>
              </w:rPr>
              <w:t>Choice</w:t>
            </w:r>
            <w:r w:rsidR="000F24D5">
              <w:rPr>
                <w:lang w:val="en-US"/>
              </w:rPr>
              <w:t>:</w:t>
            </w:r>
            <w:r w:rsidR="001B73D1">
              <w:rPr>
                <w:lang w:val="en-US"/>
              </w:rPr>
              <w:t xml:space="preserve"> </w:t>
            </w:r>
            <w:r w:rsidR="001B73D1" w:rsidRPr="006B3E29">
              <w:rPr>
                <w:sz w:val="26"/>
                <w:szCs w:val="26"/>
                <w:lang w:val="en-US"/>
              </w:rPr>
              <w:t xml:space="preserve">population, languages, </w:t>
            </w:r>
            <w:r w:rsidR="000F24D5" w:rsidRPr="006B3E29">
              <w:rPr>
                <w:sz w:val="26"/>
                <w:szCs w:val="26"/>
                <w:lang w:val="en-US"/>
              </w:rPr>
              <w:t>political party in gov’t + name of leader, cultural demographics, economic industries, natural resources</w:t>
            </w:r>
          </w:p>
          <w:p w14:paraId="329286B8" w14:textId="683F6E6F" w:rsidR="001B73D1" w:rsidRPr="0060069D" w:rsidRDefault="0060069D" w:rsidP="0060069D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60069D">
              <w:rPr>
                <w:lang w:val="en-US"/>
              </w:rPr>
              <w:t xml:space="preserve">Include </w:t>
            </w:r>
            <w:r>
              <w:rPr>
                <w:lang w:val="en-US"/>
              </w:rPr>
              <w:t xml:space="preserve">this </w:t>
            </w:r>
            <w:r w:rsidRPr="0060069D">
              <w:rPr>
                <w:lang w:val="en-US"/>
              </w:rPr>
              <w:t>on a separate sheet of paper</w:t>
            </w:r>
          </w:p>
        </w:tc>
      </w:tr>
    </w:tbl>
    <w:p w14:paraId="640A6752" w14:textId="77777777" w:rsidR="001B73D1" w:rsidRDefault="001B73D1" w:rsidP="001B73D1"/>
    <w:p w14:paraId="0E91058A" w14:textId="581AE38C" w:rsidR="001B73D1" w:rsidRDefault="00A2368C" w:rsidP="00AF5545">
      <w:bookmarkStart w:id="0" w:name="_GoBack"/>
      <w:bookmarkEnd w:id="0"/>
      <w:r>
        <w:rPr>
          <w:b/>
          <w:bCs/>
        </w:rPr>
        <w:t xml:space="preserve">Self- Assess: </w:t>
      </w:r>
      <w:r w:rsidR="001B73D1" w:rsidRPr="00BF7CAA">
        <w:rPr>
          <w:b/>
          <w:bCs/>
        </w:rPr>
        <w:t>Circle the letter grade</w:t>
      </w:r>
      <w:r w:rsidR="001B73D1">
        <w:t xml:space="preserve"> that best represents your performance</w:t>
      </w:r>
      <w:r>
        <w:t xml:space="preserve"> in </w:t>
      </w:r>
      <w:r w:rsidRPr="00A2368C">
        <w:rPr>
          <w:b/>
          <w:bCs/>
        </w:rPr>
        <w:t>pencil</w:t>
      </w:r>
      <w:r>
        <w:t>.</w:t>
      </w:r>
    </w:p>
    <w:p w14:paraId="4623B4D1" w14:textId="5B668AD2" w:rsidR="001B73D1" w:rsidRDefault="00A2368C" w:rsidP="00AF5545">
      <w:proofErr w:type="spellStart"/>
      <w:proofErr w:type="gramStart"/>
      <w:r>
        <w:t>Ms.Maley</w:t>
      </w:r>
      <w:proofErr w:type="spellEnd"/>
      <w:proofErr w:type="gramEnd"/>
      <w:r>
        <w:t xml:space="preserve"> will assess your work in coloured pen</w:t>
      </w:r>
      <w:r w:rsidR="00AF5545">
        <w:t>.</w:t>
      </w:r>
      <w:r w:rsidR="00D63195">
        <w:t xml:space="preserve"> </w:t>
      </w:r>
      <w:r w:rsidR="001B73D1">
        <w:t>Be prepared to explain your selections</w:t>
      </w:r>
      <w:r w:rsidR="00D63195">
        <w:t xml:space="preserve"> </w:t>
      </w:r>
      <w:r w:rsidR="001B73D1">
        <w:sym w:font="Wingdings" w:char="F04A"/>
      </w:r>
    </w:p>
    <w:p w14:paraId="24BCED6B" w14:textId="77777777" w:rsidR="001B73D1" w:rsidRDefault="001B73D1" w:rsidP="001B73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127"/>
        <w:gridCol w:w="2338"/>
        <w:gridCol w:w="2338"/>
      </w:tblGrid>
      <w:tr w:rsidR="001B73D1" w14:paraId="5D519AA8" w14:textId="77777777" w:rsidTr="00D63195">
        <w:tc>
          <w:tcPr>
            <w:tcW w:w="2547" w:type="dxa"/>
          </w:tcPr>
          <w:p w14:paraId="62DC9CF3" w14:textId="77777777" w:rsidR="001B73D1" w:rsidRDefault="001B73D1" w:rsidP="002A1CB8">
            <w:r>
              <w:t xml:space="preserve">Emerging </w:t>
            </w:r>
            <w:proofErr w:type="gramStart"/>
            <w:r>
              <w:t>( I</w:t>
            </w:r>
            <w:proofErr w:type="gramEnd"/>
            <w:r>
              <w:t xml:space="preserve"> / C- )</w:t>
            </w:r>
          </w:p>
        </w:tc>
        <w:tc>
          <w:tcPr>
            <w:tcW w:w="2127" w:type="dxa"/>
          </w:tcPr>
          <w:p w14:paraId="447E0D1D" w14:textId="77777777" w:rsidR="001B73D1" w:rsidRDefault="001B73D1" w:rsidP="002A1CB8">
            <w:r>
              <w:t>Developing (C / C+)</w:t>
            </w:r>
          </w:p>
        </w:tc>
        <w:tc>
          <w:tcPr>
            <w:tcW w:w="2338" w:type="dxa"/>
          </w:tcPr>
          <w:p w14:paraId="32C9EE86" w14:textId="77777777" w:rsidR="001B73D1" w:rsidRDefault="001B73D1" w:rsidP="002A1CB8">
            <w:r>
              <w:t>Proficient (B)</w:t>
            </w:r>
          </w:p>
        </w:tc>
        <w:tc>
          <w:tcPr>
            <w:tcW w:w="2338" w:type="dxa"/>
          </w:tcPr>
          <w:p w14:paraId="07D04E1E" w14:textId="77777777" w:rsidR="001B73D1" w:rsidRDefault="001B73D1" w:rsidP="002A1CB8">
            <w:r>
              <w:t>Extending (A)</w:t>
            </w:r>
          </w:p>
        </w:tc>
      </w:tr>
      <w:tr w:rsidR="001B73D1" w14:paraId="34B57B0D" w14:textId="77777777" w:rsidTr="00D63195">
        <w:tc>
          <w:tcPr>
            <w:tcW w:w="2547" w:type="dxa"/>
          </w:tcPr>
          <w:p w14:paraId="1EA6FCFE" w14:textId="7D275CC1" w:rsidR="001B73D1" w:rsidRDefault="001B73D1" w:rsidP="002A1CB8">
            <w:r>
              <w:t>Does not demonstrate basic understanding of concepts or competency of skills. Many items are missing or incomplete.</w:t>
            </w:r>
          </w:p>
        </w:tc>
        <w:tc>
          <w:tcPr>
            <w:tcW w:w="2127" w:type="dxa"/>
          </w:tcPr>
          <w:p w14:paraId="07446D93" w14:textId="38D3611E" w:rsidR="001B73D1" w:rsidRDefault="001B73D1" w:rsidP="002A1CB8">
            <w:r>
              <w:t xml:space="preserve">Demonstrates a </w:t>
            </w:r>
            <w:r w:rsidRPr="00C87D78">
              <w:rPr>
                <w:b/>
                <w:bCs/>
              </w:rPr>
              <w:t xml:space="preserve">basic </w:t>
            </w:r>
            <w:r>
              <w:t>understanding of concepts. Some items are missing or incomplete</w:t>
            </w:r>
          </w:p>
        </w:tc>
        <w:tc>
          <w:tcPr>
            <w:tcW w:w="2338" w:type="dxa"/>
          </w:tcPr>
          <w:p w14:paraId="672C56F3" w14:textId="77777777" w:rsidR="001B73D1" w:rsidRDefault="001B73D1" w:rsidP="002A1CB8">
            <w:r>
              <w:t xml:space="preserve">Demonstrates a </w:t>
            </w:r>
            <w:r w:rsidRPr="00C87D78">
              <w:rPr>
                <w:b/>
                <w:bCs/>
              </w:rPr>
              <w:t xml:space="preserve">solid </w:t>
            </w:r>
            <w:r>
              <w:t>understanding of concepts.</w:t>
            </w:r>
          </w:p>
        </w:tc>
        <w:tc>
          <w:tcPr>
            <w:tcW w:w="2338" w:type="dxa"/>
          </w:tcPr>
          <w:p w14:paraId="2B108B1C" w14:textId="77777777" w:rsidR="001B73D1" w:rsidRDefault="001B73D1" w:rsidP="002A1CB8">
            <w:r>
              <w:t xml:space="preserve">Demonstrates a </w:t>
            </w:r>
            <w:r w:rsidRPr="00C87D78">
              <w:rPr>
                <w:b/>
                <w:bCs/>
              </w:rPr>
              <w:t>complete and sophisticated</w:t>
            </w:r>
            <w:r>
              <w:t xml:space="preserve"> understanding of concepts.</w:t>
            </w:r>
          </w:p>
        </w:tc>
      </w:tr>
    </w:tbl>
    <w:p w14:paraId="1C8ED068" w14:textId="77777777" w:rsidR="006B3E29" w:rsidRDefault="006B3E29" w:rsidP="001B73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73D1" w14:paraId="06CB2AA5" w14:textId="77777777" w:rsidTr="002A1CB8">
        <w:tc>
          <w:tcPr>
            <w:tcW w:w="12950" w:type="dxa"/>
          </w:tcPr>
          <w:p w14:paraId="2B62527D" w14:textId="77B57FE5" w:rsidR="00D63195" w:rsidRPr="008C51D4" w:rsidRDefault="00D63195" w:rsidP="002A1CB8">
            <w:pPr>
              <w:rPr>
                <w:b/>
                <w:bCs/>
                <w:i/>
                <w:iCs/>
              </w:rPr>
            </w:pPr>
            <w:r w:rsidRPr="008C51D4">
              <w:rPr>
                <w:b/>
                <w:bCs/>
                <w:i/>
                <w:iCs/>
              </w:rPr>
              <w:t xml:space="preserve">Strengths:                                                                 Growth: </w:t>
            </w:r>
          </w:p>
          <w:p w14:paraId="5985CF8D" w14:textId="77777777" w:rsidR="001B73D1" w:rsidRPr="008C51D4" w:rsidRDefault="001B73D1" w:rsidP="002A1CB8">
            <w:pPr>
              <w:rPr>
                <w:b/>
                <w:bCs/>
              </w:rPr>
            </w:pPr>
          </w:p>
          <w:p w14:paraId="05702AAA" w14:textId="77777777" w:rsidR="00AF5545" w:rsidRPr="008C51D4" w:rsidRDefault="00AF5545" w:rsidP="002A1CB8">
            <w:pPr>
              <w:rPr>
                <w:b/>
                <w:bCs/>
              </w:rPr>
            </w:pPr>
          </w:p>
          <w:p w14:paraId="7D782FB5" w14:textId="6A0964E2" w:rsidR="00AF5545" w:rsidRPr="008C51D4" w:rsidRDefault="00AF5545" w:rsidP="002A1CB8">
            <w:pPr>
              <w:rPr>
                <w:b/>
                <w:bCs/>
              </w:rPr>
            </w:pPr>
          </w:p>
        </w:tc>
      </w:tr>
      <w:tr w:rsidR="00D63195" w14:paraId="042FBE09" w14:textId="77777777" w:rsidTr="002A1CB8">
        <w:tc>
          <w:tcPr>
            <w:tcW w:w="12950" w:type="dxa"/>
          </w:tcPr>
          <w:p w14:paraId="7B82FA9C" w14:textId="2BEC6008" w:rsidR="00D63195" w:rsidRPr="008C51D4" w:rsidRDefault="00D63195" w:rsidP="00D63195">
            <w:pPr>
              <w:rPr>
                <w:b/>
                <w:bCs/>
                <w:i/>
                <w:iCs/>
              </w:rPr>
            </w:pPr>
            <w:r w:rsidRPr="008C51D4">
              <w:rPr>
                <w:b/>
                <w:bCs/>
                <w:i/>
                <w:iCs/>
              </w:rPr>
              <w:t>Justification</w:t>
            </w:r>
            <w:r w:rsidRPr="008C51D4">
              <w:rPr>
                <w:b/>
                <w:bCs/>
                <w:i/>
                <w:iCs/>
              </w:rPr>
              <w:t xml:space="preserve"> for grade: </w:t>
            </w:r>
          </w:p>
          <w:p w14:paraId="262CE4CE" w14:textId="77777777" w:rsidR="00D63195" w:rsidRPr="008C51D4" w:rsidRDefault="00D63195" w:rsidP="00D63195">
            <w:pPr>
              <w:rPr>
                <w:b/>
                <w:bCs/>
              </w:rPr>
            </w:pPr>
          </w:p>
          <w:p w14:paraId="2B6C0505" w14:textId="77777777" w:rsidR="00D63195" w:rsidRPr="008C51D4" w:rsidRDefault="00D63195" w:rsidP="002A1CB8">
            <w:pPr>
              <w:rPr>
                <w:b/>
                <w:bCs/>
              </w:rPr>
            </w:pPr>
          </w:p>
          <w:p w14:paraId="5C31F924" w14:textId="160726E6" w:rsidR="00AF5545" w:rsidRPr="008C51D4" w:rsidRDefault="00AF5545" w:rsidP="002A1CB8">
            <w:pPr>
              <w:rPr>
                <w:b/>
                <w:bCs/>
              </w:rPr>
            </w:pPr>
          </w:p>
        </w:tc>
      </w:tr>
    </w:tbl>
    <w:p w14:paraId="6BE94B63" w14:textId="77777777" w:rsidR="001B73D1" w:rsidRPr="001B73D1" w:rsidRDefault="001B73D1" w:rsidP="001B73D1">
      <w:pPr>
        <w:rPr>
          <w:lang w:val="en-US"/>
        </w:rPr>
      </w:pPr>
    </w:p>
    <w:sectPr w:rsidR="001B73D1" w:rsidRPr="001B73D1" w:rsidSect="00B07F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F1649"/>
    <w:multiLevelType w:val="hybridMultilevel"/>
    <w:tmpl w:val="152A598A"/>
    <w:lvl w:ilvl="0" w:tplc="4B380F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4016FA"/>
    <w:multiLevelType w:val="hybridMultilevel"/>
    <w:tmpl w:val="BF42F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A0FC1"/>
    <w:multiLevelType w:val="hybridMultilevel"/>
    <w:tmpl w:val="EFC26526"/>
    <w:lvl w:ilvl="0" w:tplc="F63867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619AA"/>
    <w:multiLevelType w:val="hybridMultilevel"/>
    <w:tmpl w:val="C2FCD3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424C1"/>
    <w:multiLevelType w:val="multilevel"/>
    <w:tmpl w:val="8516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D1"/>
    <w:rsid w:val="00096370"/>
    <w:rsid w:val="000F24D5"/>
    <w:rsid w:val="001B73D1"/>
    <w:rsid w:val="005743CD"/>
    <w:rsid w:val="0060069D"/>
    <w:rsid w:val="006B3E29"/>
    <w:rsid w:val="008C51D4"/>
    <w:rsid w:val="00A2368C"/>
    <w:rsid w:val="00AF5545"/>
    <w:rsid w:val="00B07F63"/>
    <w:rsid w:val="00B4175E"/>
    <w:rsid w:val="00D6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65B4A0"/>
  <w15:chartTrackingRefBased/>
  <w15:docId w15:val="{5DBE2585-2C75-9E4E-B75F-37B1D4B3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3D1"/>
    <w:pPr>
      <w:ind w:left="720"/>
      <w:contextualSpacing/>
    </w:pPr>
  </w:style>
  <w:style w:type="table" w:styleId="TableGrid">
    <w:name w:val="Table Grid"/>
    <w:basedOn w:val="TableNormal"/>
    <w:uiPriority w:val="39"/>
    <w:rsid w:val="001B7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Maley</dc:creator>
  <cp:keywords/>
  <dc:description/>
  <cp:lastModifiedBy>Andrea Maley</cp:lastModifiedBy>
  <cp:revision>6</cp:revision>
  <cp:lastPrinted>2020-01-06T22:39:00Z</cp:lastPrinted>
  <dcterms:created xsi:type="dcterms:W3CDTF">2019-12-19T17:37:00Z</dcterms:created>
  <dcterms:modified xsi:type="dcterms:W3CDTF">2020-01-06T22:42:00Z</dcterms:modified>
</cp:coreProperties>
</file>