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2BA6" w14:textId="7E6069C9" w:rsidR="00D57BEE" w:rsidRDefault="00D57BEE">
      <w:pPr>
        <w:rPr>
          <w:rFonts w:ascii="Adobe Garamond Pro Bold" w:hAnsi="Adobe Garamond Pro Bold"/>
          <w:b/>
          <w:sz w:val="28"/>
          <w:szCs w:val="28"/>
        </w:rPr>
      </w:pPr>
      <w:r w:rsidRPr="00D57BEE">
        <w:rPr>
          <w:rFonts w:ascii="Adobe Garamond Pro Bold" w:hAnsi="Adobe Garamond Pro Bold"/>
          <w:b/>
          <w:sz w:val="28"/>
          <w:szCs w:val="28"/>
        </w:rPr>
        <w:t>Name:</w:t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Pr="00D57BEE">
        <w:rPr>
          <w:rFonts w:ascii="Adobe Garamond Pro Bold" w:hAnsi="Adobe Garamond Pro Bold"/>
          <w:b/>
          <w:sz w:val="28"/>
          <w:szCs w:val="28"/>
        </w:rPr>
        <w:t>Date:</w:t>
      </w:r>
    </w:p>
    <w:p w14:paraId="3321415F" w14:textId="53C7505C" w:rsidR="0030577D" w:rsidRPr="00D57BEE" w:rsidRDefault="0030577D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Block:</w:t>
      </w:r>
    </w:p>
    <w:p w14:paraId="4CB85EBC" w14:textId="77777777" w:rsidR="00D74C71" w:rsidRDefault="00D74C71" w:rsidP="0030577D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</w:p>
    <w:p w14:paraId="59768919" w14:textId="2DD48328" w:rsidR="00D57BEE" w:rsidRPr="0030577D" w:rsidRDefault="00D57BEE" w:rsidP="0030577D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  <w:r w:rsidRPr="0030577D">
        <w:rPr>
          <w:rFonts w:ascii="Adobe Garamond Pro Bold" w:hAnsi="Adobe Garamond Pro Bold"/>
          <w:b/>
          <w:sz w:val="28"/>
          <w:szCs w:val="28"/>
          <w:u w:val="single"/>
        </w:rPr>
        <w:t>Note</w:t>
      </w:r>
      <w:r w:rsidR="00EA6329">
        <w:rPr>
          <w:rFonts w:ascii="Adobe Garamond Pro Bold" w:hAnsi="Adobe Garamond Pro Bold"/>
          <w:b/>
          <w:sz w:val="28"/>
          <w:szCs w:val="28"/>
          <w:u w:val="single"/>
        </w:rPr>
        <w:t>-taking</w:t>
      </w:r>
      <w:r w:rsidRPr="0030577D">
        <w:rPr>
          <w:rFonts w:ascii="Adobe Garamond Pro Bold" w:hAnsi="Adobe Garamond Pro Bold"/>
          <w:b/>
          <w:sz w:val="28"/>
          <w:szCs w:val="28"/>
          <w:u w:val="single"/>
        </w:rPr>
        <w:t xml:space="preserve"> </w:t>
      </w:r>
      <w:r w:rsidR="00990227">
        <w:rPr>
          <w:rFonts w:ascii="Adobe Garamond Pro Bold" w:hAnsi="Adobe Garamond Pro Bold"/>
          <w:b/>
          <w:sz w:val="28"/>
          <w:szCs w:val="28"/>
          <w:u w:val="single"/>
        </w:rPr>
        <w:t>Assessment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091"/>
      </w:tblGrid>
      <w:tr w:rsidR="00614B4E" w14:paraId="3AF3BFE0" w14:textId="77777777" w:rsidTr="00001069">
        <w:tc>
          <w:tcPr>
            <w:tcW w:w="9625" w:type="dxa"/>
          </w:tcPr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1461"/>
              <w:gridCol w:w="1585"/>
              <w:gridCol w:w="1512"/>
              <w:gridCol w:w="1553"/>
              <w:gridCol w:w="1608"/>
              <w:gridCol w:w="2146"/>
            </w:tblGrid>
            <w:tr w:rsidR="00001069" w:rsidRPr="00614B4E" w14:paraId="3B79A65C" w14:textId="77777777" w:rsidTr="00C757D3">
              <w:trPr>
                <w:trHeight w:val="1756"/>
              </w:trPr>
              <w:tc>
                <w:tcPr>
                  <w:tcW w:w="1461" w:type="dxa"/>
                </w:tcPr>
                <w:p w14:paraId="33765F6C" w14:textId="4DBEBB29" w:rsidR="00614B4E" w:rsidRPr="00614B4E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EM</w:t>
                  </w:r>
                </w:p>
                <w:p w14:paraId="5F3775D1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  <w:p w14:paraId="6DAFCCFB" w14:textId="10B1DF04" w:rsidR="00614B4E" w:rsidRPr="00614B4E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Emerging</w:t>
                  </w:r>
                </w:p>
              </w:tc>
              <w:tc>
                <w:tcPr>
                  <w:tcW w:w="1585" w:type="dxa"/>
                </w:tcPr>
                <w:p w14:paraId="0C57B545" w14:textId="24EEBBD0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D</w:t>
                  </w:r>
                  <w:r w:rsidR="00A065D3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EV</w:t>
                  </w:r>
                </w:p>
                <w:p w14:paraId="1BD1C3C1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  <w:p w14:paraId="594F729E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Developing</w:t>
                  </w:r>
                </w:p>
              </w:tc>
              <w:tc>
                <w:tcPr>
                  <w:tcW w:w="1516" w:type="dxa"/>
                </w:tcPr>
                <w:p w14:paraId="4A18DC5F" w14:textId="75A7DE85" w:rsidR="00614B4E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PR</w:t>
                  </w:r>
                </w:p>
                <w:p w14:paraId="231DBFC7" w14:textId="77777777" w:rsidR="00A065D3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  <w:p w14:paraId="4D08E9CD" w14:textId="2537F23B" w:rsidR="00A065D3" w:rsidRPr="00614B4E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Proficient</w:t>
                  </w:r>
                </w:p>
              </w:tc>
              <w:tc>
                <w:tcPr>
                  <w:tcW w:w="1559" w:type="dxa"/>
                </w:tcPr>
                <w:p w14:paraId="69FE4A6B" w14:textId="49ABB4D2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E</w:t>
                  </w:r>
                  <w:r w:rsidR="00A065D3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XT</w:t>
                  </w:r>
                </w:p>
                <w:p w14:paraId="5B79C8C1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  <w:p w14:paraId="6A1784CE" w14:textId="48B5DE15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Ex</w:t>
                  </w:r>
                  <w:r w:rsidR="00A065D3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tending</w:t>
                  </w:r>
                </w:p>
              </w:tc>
              <w:tc>
                <w:tcPr>
                  <w:tcW w:w="1560" w:type="dxa"/>
                </w:tcPr>
                <w:p w14:paraId="234EB3DF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Self-</w:t>
                  </w:r>
                </w:p>
                <w:p w14:paraId="1D572E1B" w14:textId="5AE5796D" w:rsid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Assessment</w:t>
                  </w:r>
                </w:p>
                <w:p w14:paraId="307034B3" w14:textId="77777777" w:rsidR="00A065D3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  <w:p w14:paraId="773F73D2" w14:textId="607F88F9" w:rsidR="00A065D3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(EM, DEV,</w:t>
                  </w:r>
                </w:p>
                <w:p w14:paraId="34908F36" w14:textId="5BA2724B" w:rsidR="00614B4E" w:rsidRPr="00A065D3" w:rsidRDefault="00A065D3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PR, EXT)</w:t>
                  </w:r>
                </w:p>
              </w:tc>
              <w:tc>
                <w:tcPr>
                  <w:tcW w:w="2184" w:type="dxa"/>
                </w:tcPr>
                <w:p w14:paraId="2693EC3E" w14:textId="77777777" w:rsid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Teacher</w:t>
                  </w:r>
                </w:p>
                <w:p w14:paraId="28D2D672" w14:textId="47D54845" w:rsidR="00AC566E" w:rsidRPr="00614B4E" w:rsidRDefault="00AC566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>Assessment</w:t>
                  </w:r>
                </w:p>
              </w:tc>
            </w:tr>
            <w:tr w:rsidR="00001069" w:rsidRPr="00614B4E" w14:paraId="57404DD0" w14:textId="77777777" w:rsidTr="00C757D3">
              <w:trPr>
                <w:trHeight w:val="902"/>
              </w:trPr>
              <w:tc>
                <w:tcPr>
                  <w:tcW w:w="1461" w:type="dxa"/>
                </w:tcPr>
                <w:p w14:paraId="44EFF42F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3 or more full sentences</w:t>
                  </w:r>
                </w:p>
              </w:tc>
              <w:tc>
                <w:tcPr>
                  <w:tcW w:w="1585" w:type="dxa"/>
                </w:tcPr>
                <w:p w14:paraId="447783F8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 xml:space="preserve">Uses 2 full sentences </w:t>
                  </w:r>
                </w:p>
              </w:tc>
              <w:tc>
                <w:tcPr>
                  <w:tcW w:w="1516" w:type="dxa"/>
                </w:tcPr>
                <w:p w14:paraId="380E9337" w14:textId="02079B1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1 full sentence</w:t>
                  </w:r>
                </w:p>
              </w:tc>
              <w:tc>
                <w:tcPr>
                  <w:tcW w:w="1559" w:type="dxa"/>
                </w:tcPr>
                <w:p w14:paraId="223281D2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no full sentences</w:t>
                  </w:r>
                </w:p>
              </w:tc>
              <w:tc>
                <w:tcPr>
                  <w:tcW w:w="1560" w:type="dxa"/>
                </w:tcPr>
                <w:p w14:paraId="06AB0ACB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6AC9B562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001069" w:rsidRPr="00614B4E" w14:paraId="61E45192" w14:textId="77777777" w:rsidTr="00C757D3">
              <w:trPr>
                <w:trHeight w:val="1041"/>
              </w:trPr>
              <w:tc>
                <w:tcPr>
                  <w:tcW w:w="1461" w:type="dxa"/>
                </w:tcPr>
                <w:p w14:paraId="58F5FCE7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no pictures or symbols</w:t>
                  </w:r>
                </w:p>
              </w:tc>
              <w:tc>
                <w:tcPr>
                  <w:tcW w:w="1585" w:type="dxa"/>
                </w:tcPr>
                <w:p w14:paraId="6FF409AC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1-2 pictures or symbols</w:t>
                  </w:r>
                </w:p>
              </w:tc>
              <w:tc>
                <w:tcPr>
                  <w:tcW w:w="1516" w:type="dxa"/>
                </w:tcPr>
                <w:p w14:paraId="002410F0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3-4 pictures or symbols</w:t>
                  </w:r>
                </w:p>
              </w:tc>
              <w:tc>
                <w:tcPr>
                  <w:tcW w:w="1559" w:type="dxa"/>
                </w:tcPr>
                <w:p w14:paraId="02AA67A3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more than 4 pictures or symbols</w:t>
                  </w:r>
                </w:p>
              </w:tc>
              <w:tc>
                <w:tcPr>
                  <w:tcW w:w="1560" w:type="dxa"/>
                </w:tcPr>
                <w:p w14:paraId="5E567E47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37375C7F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001069" w:rsidRPr="00614B4E" w14:paraId="6FAB2538" w14:textId="77777777" w:rsidTr="00C757D3">
              <w:trPr>
                <w:trHeight w:val="1051"/>
              </w:trPr>
              <w:tc>
                <w:tcPr>
                  <w:tcW w:w="1461" w:type="dxa"/>
                </w:tcPr>
                <w:p w14:paraId="0F1A3B4A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some unnecessary words (a, the, of, is)</w:t>
                  </w:r>
                </w:p>
              </w:tc>
              <w:tc>
                <w:tcPr>
                  <w:tcW w:w="1585" w:type="dxa"/>
                </w:tcPr>
                <w:p w14:paraId="7C6132E9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a few unnecessary words</w:t>
                  </w:r>
                </w:p>
              </w:tc>
              <w:tc>
                <w:tcPr>
                  <w:tcW w:w="1516" w:type="dxa"/>
                </w:tcPr>
                <w:p w14:paraId="37EB1B37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Rarely uses unnecessary words</w:t>
                  </w:r>
                </w:p>
              </w:tc>
              <w:tc>
                <w:tcPr>
                  <w:tcW w:w="1559" w:type="dxa"/>
                </w:tcPr>
                <w:p w14:paraId="517FEF83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no</w:t>
                  </w:r>
                  <w:r w:rsidRPr="00614B4E"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  <w:t xml:space="preserve"> </w:t>
                  </w: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unnecessary words</w:t>
                  </w:r>
                </w:p>
              </w:tc>
              <w:tc>
                <w:tcPr>
                  <w:tcW w:w="1560" w:type="dxa"/>
                </w:tcPr>
                <w:p w14:paraId="341448F6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093FCD14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001069" w:rsidRPr="00614B4E" w14:paraId="688CE496" w14:textId="77777777" w:rsidTr="00C757D3">
              <w:trPr>
                <w:trHeight w:val="947"/>
              </w:trPr>
              <w:tc>
                <w:tcPr>
                  <w:tcW w:w="1461" w:type="dxa"/>
                </w:tcPr>
                <w:p w14:paraId="13BFD4F3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Does not use abbreviations</w:t>
                  </w:r>
                </w:p>
              </w:tc>
              <w:tc>
                <w:tcPr>
                  <w:tcW w:w="1585" w:type="dxa"/>
                </w:tcPr>
                <w:p w14:paraId="41592EA4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Uses a few abbreviation</w:t>
                  </w:r>
                </w:p>
              </w:tc>
              <w:tc>
                <w:tcPr>
                  <w:tcW w:w="1516" w:type="dxa"/>
                </w:tcPr>
                <w:p w14:paraId="155F248B" w14:textId="78D56DC9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4"/>
                      <w:szCs w:val="24"/>
                    </w:rPr>
                  </w:pPr>
                  <w:r w:rsidRPr="00F33EC6">
                    <w:rPr>
                      <w:rFonts w:ascii="Adobe Garamond Pro Bold" w:hAnsi="Adobe Garamond Pro Bold"/>
                      <w:bCs/>
                      <w:sz w:val="24"/>
                      <w:szCs w:val="24"/>
                    </w:rPr>
                    <w:t>Uses several</w:t>
                  </w:r>
                  <w:r w:rsidRPr="00614B4E">
                    <w:rPr>
                      <w:rFonts w:ascii="Adobe Garamond Pro Bold" w:hAnsi="Adobe Garamond Pro Bold"/>
                      <w:b/>
                      <w:sz w:val="24"/>
                      <w:szCs w:val="24"/>
                    </w:rPr>
                    <w:t xml:space="preserve"> </w:t>
                  </w: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abbreviation</w:t>
                  </w:r>
                  <w:r w:rsidR="00A065D3">
                    <w:rPr>
                      <w:rFonts w:ascii="Adobe Garamond Pro Bold" w:hAnsi="Adobe Garamond Pro Bold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559" w:type="dxa"/>
                </w:tcPr>
                <w:p w14:paraId="7E09AF99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Makes excellent use of abbreviations</w:t>
                  </w:r>
                </w:p>
              </w:tc>
              <w:tc>
                <w:tcPr>
                  <w:tcW w:w="1560" w:type="dxa"/>
                </w:tcPr>
                <w:p w14:paraId="54A28F3F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7B5E37BA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001069" w:rsidRPr="00614B4E" w14:paraId="59B8AE04" w14:textId="77777777" w:rsidTr="00C757D3">
              <w:trPr>
                <w:trHeight w:val="829"/>
              </w:trPr>
              <w:tc>
                <w:tcPr>
                  <w:tcW w:w="1461" w:type="dxa"/>
                </w:tcPr>
                <w:p w14:paraId="002A3ED0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No clear organization</w:t>
                  </w:r>
                </w:p>
              </w:tc>
              <w:tc>
                <w:tcPr>
                  <w:tcW w:w="1585" w:type="dxa"/>
                </w:tcPr>
                <w:p w14:paraId="6FB86FC0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Some organization</w:t>
                  </w:r>
                </w:p>
              </w:tc>
              <w:tc>
                <w:tcPr>
                  <w:tcW w:w="1516" w:type="dxa"/>
                </w:tcPr>
                <w:p w14:paraId="11A40FD1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Good organization</w:t>
                  </w:r>
                </w:p>
              </w:tc>
              <w:tc>
                <w:tcPr>
                  <w:tcW w:w="1559" w:type="dxa"/>
                </w:tcPr>
                <w:p w14:paraId="5DFF788D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Very clear organization</w:t>
                  </w:r>
                </w:p>
              </w:tc>
              <w:tc>
                <w:tcPr>
                  <w:tcW w:w="1560" w:type="dxa"/>
                </w:tcPr>
                <w:p w14:paraId="2CC098D5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73B3F486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001069" w:rsidRPr="00614B4E" w14:paraId="4C6DA467" w14:textId="77777777" w:rsidTr="00C757D3">
              <w:trPr>
                <w:trHeight w:val="1254"/>
              </w:trPr>
              <w:tc>
                <w:tcPr>
                  <w:tcW w:w="1461" w:type="dxa"/>
                </w:tcPr>
                <w:p w14:paraId="1CF8BAAE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½ page of notes with no details</w:t>
                  </w:r>
                </w:p>
              </w:tc>
              <w:tc>
                <w:tcPr>
                  <w:tcW w:w="1585" w:type="dxa"/>
                </w:tcPr>
                <w:p w14:paraId="0D1E55EB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 xml:space="preserve">1 page of notes with a few details </w:t>
                  </w:r>
                </w:p>
              </w:tc>
              <w:tc>
                <w:tcPr>
                  <w:tcW w:w="1516" w:type="dxa"/>
                </w:tcPr>
                <w:p w14:paraId="5FD2CE65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>2 pages of notes with good details</w:t>
                  </w:r>
                </w:p>
              </w:tc>
              <w:tc>
                <w:tcPr>
                  <w:tcW w:w="1559" w:type="dxa"/>
                </w:tcPr>
                <w:p w14:paraId="3544D11C" w14:textId="1A4CA280" w:rsidR="00614B4E" w:rsidRPr="00614B4E" w:rsidRDefault="00A065D3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>
                    <w:rPr>
                      <w:rFonts w:ascii="Adobe Garamond Pro Bold" w:hAnsi="Adobe Garamond Pro Bold"/>
                      <w:sz w:val="24"/>
                      <w:szCs w:val="24"/>
                    </w:rPr>
                    <w:t>2+</w:t>
                  </w:r>
                  <w:r w:rsidR="00614B4E" w:rsidRPr="00614B4E">
                    <w:rPr>
                      <w:rFonts w:ascii="Adobe Garamond Pro Bold" w:hAnsi="Adobe Garamond Pro Bold"/>
                      <w:sz w:val="24"/>
                      <w:szCs w:val="24"/>
                    </w:rPr>
                    <w:t xml:space="preserve"> pages of notes with excellent details</w:t>
                  </w:r>
                </w:p>
              </w:tc>
              <w:tc>
                <w:tcPr>
                  <w:tcW w:w="1560" w:type="dxa"/>
                </w:tcPr>
                <w:p w14:paraId="2C16DF89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</w:tcPr>
                <w:p w14:paraId="048A65BD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b/>
                      <w:sz w:val="28"/>
                      <w:szCs w:val="28"/>
                    </w:rPr>
                  </w:pPr>
                </w:p>
              </w:tc>
            </w:tr>
            <w:tr w:rsidR="00614B4E" w:rsidRPr="00614B4E" w14:paraId="604381A5" w14:textId="77777777" w:rsidTr="00C757D3">
              <w:trPr>
                <w:trHeight w:val="504"/>
              </w:trPr>
              <w:tc>
                <w:tcPr>
                  <w:tcW w:w="1461" w:type="dxa"/>
                </w:tcPr>
                <w:p w14:paraId="2548EBB8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14:paraId="7987C5AF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68B7D497" w14:textId="77777777" w:rsidR="00614B4E" w:rsidRPr="00614B4E" w:rsidRDefault="00614B4E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F63952C" w14:textId="378B950E" w:rsidR="00614B4E" w:rsidRPr="00614B4E" w:rsidRDefault="00F33EC6" w:rsidP="003A6F2D">
                  <w:pPr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001069">
                    <w:rPr>
                      <w:rFonts w:ascii="Adobe Garamond Pro Bold" w:hAnsi="Adobe Garamond Pro Bold"/>
                      <w:b/>
                      <w:sz w:val="24"/>
                      <w:szCs w:val="24"/>
                    </w:rPr>
                    <w:t>Overall:</w:t>
                  </w:r>
                </w:p>
              </w:tc>
              <w:tc>
                <w:tcPr>
                  <w:tcW w:w="1560" w:type="dxa"/>
                </w:tcPr>
                <w:p w14:paraId="5A5E9D89" w14:textId="00E2094A" w:rsidR="00614B4E" w:rsidRPr="00001069" w:rsidRDefault="00614B4E" w:rsidP="003A6F2D">
                  <w:pPr>
                    <w:rPr>
                      <w:rFonts w:ascii="Adobe Garamond Pro Bold" w:hAnsi="Adobe Garamond Pro Bold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7ACE87FA" w14:textId="7A8B0F21" w:rsidR="00614B4E" w:rsidRPr="00001069" w:rsidRDefault="00614B4E" w:rsidP="003A6F2D">
                  <w:pPr>
                    <w:rPr>
                      <w:rFonts w:ascii="Adobe Garamond Pro Bold" w:hAnsi="Adobe Garamond Pro Bold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D192A7" w14:textId="77777777" w:rsidR="00614B4E" w:rsidRDefault="00614B4E"/>
        </w:tc>
      </w:tr>
    </w:tbl>
    <w:p w14:paraId="695AB194" w14:textId="575B7190" w:rsidR="00990227" w:rsidRDefault="00990227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6A207707" w14:textId="015B04A7" w:rsidR="00990227" w:rsidRDefault="00D74C71" w:rsidP="00614B4E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Comments:</w:t>
      </w:r>
    </w:p>
    <w:p w14:paraId="74617090" w14:textId="5928371A" w:rsidR="00D74C71" w:rsidRDefault="00D74C71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76D6C4C5" w14:textId="2847C216" w:rsidR="00D74C71" w:rsidRDefault="00D74C71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63ED9E08" w14:textId="77777777" w:rsidR="00D74C71" w:rsidRDefault="00D74C71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7B17F0C9" w14:textId="607D4255" w:rsidR="00544586" w:rsidRDefault="00544586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4D7FD6BA" w14:textId="3473E7B1" w:rsidR="00544586" w:rsidRDefault="00544586" w:rsidP="00614B4E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Your Works Cited will include:</w:t>
      </w:r>
    </w:p>
    <w:p w14:paraId="26C41A96" w14:textId="03058585" w:rsidR="00544586" w:rsidRDefault="00544586" w:rsidP="00544586">
      <w:pPr>
        <w:pStyle w:val="ListParagraph"/>
        <w:numPr>
          <w:ilvl w:val="0"/>
          <w:numId w:val="3"/>
        </w:num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Proper MLA 8 formatting</w:t>
      </w:r>
    </w:p>
    <w:p w14:paraId="44435F34" w14:textId="3AEAA106" w:rsidR="00544586" w:rsidRDefault="00544586" w:rsidP="00544586">
      <w:pPr>
        <w:pStyle w:val="ListParagraph"/>
        <w:numPr>
          <w:ilvl w:val="0"/>
          <w:numId w:val="3"/>
        </w:num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Minimum of 3 sources</w:t>
      </w:r>
    </w:p>
    <w:p w14:paraId="61B926C2" w14:textId="7D63C316" w:rsidR="00544586" w:rsidRDefault="00544586" w:rsidP="00614B4E">
      <w:pPr>
        <w:pStyle w:val="ListParagraph"/>
        <w:numPr>
          <w:ilvl w:val="0"/>
          <w:numId w:val="3"/>
        </w:num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Sources should be reliable (not wiki!)</w:t>
      </w:r>
    </w:p>
    <w:p w14:paraId="7740164E" w14:textId="77777777" w:rsidR="00DA1ADA" w:rsidRPr="00DA1ADA" w:rsidRDefault="00DA1ADA" w:rsidP="00DA1ADA">
      <w:pPr>
        <w:pStyle w:val="ListParagraph"/>
        <w:ind w:left="1080"/>
        <w:rPr>
          <w:rFonts w:ascii="Adobe Garamond Pro Bold" w:hAnsi="Adobe Garamond Pro Bold"/>
          <w:b/>
          <w:sz w:val="28"/>
          <w:szCs w:val="28"/>
        </w:rPr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1445"/>
        <w:gridCol w:w="1753"/>
        <w:gridCol w:w="1790"/>
        <w:gridCol w:w="1791"/>
        <w:gridCol w:w="1791"/>
      </w:tblGrid>
      <w:tr w:rsidR="00181A21" w:rsidRPr="003E75FF" w14:paraId="3C23BBB5" w14:textId="77777777" w:rsidTr="00181A21">
        <w:tc>
          <w:tcPr>
            <w:tcW w:w="1445" w:type="dxa"/>
          </w:tcPr>
          <w:p w14:paraId="6548F894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</w:tcPr>
          <w:p w14:paraId="5B307E1F" w14:textId="0FB6723B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5FF">
              <w:rPr>
                <w:rFonts w:ascii="Times New Roman" w:hAnsi="Times New Roman" w:cs="Times New Roman"/>
                <w:b/>
                <w:bCs/>
              </w:rPr>
              <w:t>Extending</w:t>
            </w:r>
          </w:p>
        </w:tc>
        <w:tc>
          <w:tcPr>
            <w:tcW w:w="1790" w:type="dxa"/>
          </w:tcPr>
          <w:p w14:paraId="6E63652B" w14:textId="02A106B2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5FF">
              <w:rPr>
                <w:rFonts w:ascii="Times New Roman" w:hAnsi="Times New Roman" w:cs="Times New Roman"/>
                <w:b/>
                <w:bCs/>
              </w:rPr>
              <w:t>Proficient</w:t>
            </w:r>
          </w:p>
        </w:tc>
        <w:tc>
          <w:tcPr>
            <w:tcW w:w="1791" w:type="dxa"/>
          </w:tcPr>
          <w:p w14:paraId="762D10C3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5FF">
              <w:rPr>
                <w:rFonts w:ascii="Times New Roman" w:hAnsi="Times New Roman" w:cs="Times New Roman"/>
                <w:b/>
                <w:bCs/>
              </w:rPr>
              <w:t>Developing</w:t>
            </w:r>
          </w:p>
        </w:tc>
        <w:tc>
          <w:tcPr>
            <w:tcW w:w="1791" w:type="dxa"/>
          </w:tcPr>
          <w:p w14:paraId="39E909A4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5FF">
              <w:rPr>
                <w:rFonts w:ascii="Times New Roman" w:hAnsi="Times New Roman" w:cs="Times New Roman"/>
                <w:b/>
                <w:bCs/>
              </w:rPr>
              <w:t>Emerging</w:t>
            </w:r>
          </w:p>
        </w:tc>
      </w:tr>
      <w:tr w:rsidR="00181A21" w:rsidRPr="003E75FF" w14:paraId="42B11E76" w14:textId="77777777" w:rsidTr="00181A21">
        <w:tc>
          <w:tcPr>
            <w:tcW w:w="1445" w:type="dxa"/>
          </w:tcPr>
          <w:p w14:paraId="1B3E2176" w14:textId="77777777" w:rsidR="00181A21" w:rsidRPr="003E75FF" w:rsidRDefault="00181A21" w:rsidP="00EB24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1E4F482" w14:textId="3B7539FB" w:rsidR="00181A21" w:rsidRPr="003E75FF" w:rsidRDefault="00181A21" w:rsidP="00EB24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75FF">
              <w:rPr>
                <w:rFonts w:ascii="Times New Roman" w:hAnsi="Times New Roman" w:cs="Times New Roman"/>
              </w:rPr>
              <w:t>The student demonstrates a sophisticated understand of the concepts and competencies relevant to the expected learning</w:t>
            </w:r>
          </w:p>
        </w:tc>
        <w:tc>
          <w:tcPr>
            <w:tcW w:w="1790" w:type="dxa"/>
          </w:tcPr>
          <w:p w14:paraId="0784EC55" w14:textId="3EC9123E" w:rsidR="00181A21" w:rsidRPr="003E75FF" w:rsidRDefault="00181A21" w:rsidP="00EB24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75FF">
              <w:rPr>
                <w:rFonts w:ascii="Times New Roman" w:hAnsi="Times New Roman" w:cs="Times New Roman"/>
              </w:rPr>
              <w:t>The student demonstrates a complete understanding of the concepts and competencies relevant to the expected learning</w:t>
            </w:r>
          </w:p>
        </w:tc>
        <w:tc>
          <w:tcPr>
            <w:tcW w:w="1791" w:type="dxa"/>
          </w:tcPr>
          <w:p w14:paraId="116B28D6" w14:textId="77777777" w:rsidR="00181A21" w:rsidRPr="003E75FF" w:rsidRDefault="00181A21" w:rsidP="00EB24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75FF">
              <w:rPr>
                <w:rFonts w:ascii="Times New Roman" w:hAnsi="Times New Roman" w:cs="Times New Roman"/>
              </w:rPr>
              <w:t>The student demonstrates a partial understanding of the concepts and competencies relevant to the expected learning</w:t>
            </w:r>
          </w:p>
        </w:tc>
        <w:tc>
          <w:tcPr>
            <w:tcW w:w="1791" w:type="dxa"/>
          </w:tcPr>
          <w:p w14:paraId="570A56CF" w14:textId="77777777" w:rsidR="00181A21" w:rsidRPr="003E75FF" w:rsidRDefault="00181A21" w:rsidP="00EB24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75FF">
              <w:rPr>
                <w:rFonts w:ascii="Times New Roman" w:hAnsi="Times New Roman" w:cs="Times New Roman"/>
              </w:rPr>
              <w:t>The student demonstrates an initial understanding of the concepts and competencies relevant to the expected learning</w:t>
            </w:r>
          </w:p>
        </w:tc>
      </w:tr>
      <w:tr w:rsidR="00181A21" w:rsidRPr="003E75FF" w14:paraId="52F99083" w14:textId="77777777" w:rsidTr="00181A21">
        <w:tc>
          <w:tcPr>
            <w:tcW w:w="1445" w:type="dxa"/>
          </w:tcPr>
          <w:p w14:paraId="4EF60A91" w14:textId="40F34E3C" w:rsidR="00181A21" w:rsidRPr="003E75FF" w:rsidRDefault="00181A21" w:rsidP="00DA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1753" w:type="dxa"/>
          </w:tcPr>
          <w:p w14:paraId="05FB432A" w14:textId="30B29B21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134C52D0" w14:textId="0AE3BE68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</w:tcPr>
          <w:p w14:paraId="7211C402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</w:tcPr>
          <w:p w14:paraId="2E9987C0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1A21" w:rsidRPr="003E75FF" w14:paraId="154352F7" w14:textId="77777777" w:rsidTr="00181A21">
        <w:tc>
          <w:tcPr>
            <w:tcW w:w="1445" w:type="dxa"/>
          </w:tcPr>
          <w:p w14:paraId="355A5F0E" w14:textId="510D3162" w:rsidR="00181A21" w:rsidRPr="003E75FF" w:rsidRDefault="00181A21" w:rsidP="00DA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 Assessment</w:t>
            </w:r>
          </w:p>
        </w:tc>
        <w:tc>
          <w:tcPr>
            <w:tcW w:w="1753" w:type="dxa"/>
          </w:tcPr>
          <w:p w14:paraId="6664D35B" w14:textId="500044C0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450D2B3E" w14:textId="195AA7E0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</w:tcPr>
          <w:p w14:paraId="2540B38E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</w:tcPr>
          <w:p w14:paraId="3E3513BF" w14:textId="77777777" w:rsidR="00181A21" w:rsidRPr="003E75FF" w:rsidRDefault="00181A21" w:rsidP="00EB24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6C84E3" w14:textId="6632B395" w:rsidR="00181A21" w:rsidRDefault="00181A21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3CF33289" w14:textId="0064C35E" w:rsidR="00181A21" w:rsidRDefault="00181A21" w:rsidP="00181A21">
      <w:pPr>
        <w:pStyle w:val="ListParagraph"/>
        <w:numPr>
          <w:ilvl w:val="0"/>
          <w:numId w:val="3"/>
        </w:numPr>
      </w:pPr>
      <w:r>
        <w:t>Complete the mind-map below listing your strengths and stretches</w:t>
      </w:r>
      <w:r>
        <w:t xml:space="preserve"> for both the research notes and works cited</w:t>
      </w:r>
      <w:r>
        <w:t>:</w:t>
      </w:r>
    </w:p>
    <w:p w14:paraId="58E68D55" w14:textId="77777777" w:rsidR="00181A21" w:rsidRDefault="00181A21" w:rsidP="00181A21"/>
    <w:p w14:paraId="1FC8CE5F" w14:textId="77777777" w:rsidR="00181A21" w:rsidRDefault="00181A21" w:rsidP="00181A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B669E" wp14:editId="7A8CA724">
                <wp:simplePos x="0" y="0"/>
                <wp:positionH relativeFrom="column">
                  <wp:posOffset>527734</wp:posOffset>
                </wp:positionH>
                <wp:positionV relativeFrom="paragraph">
                  <wp:posOffset>44450</wp:posOffset>
                </wp:positionV>
                <wp:extent cx="1477010" cy="1148715"/>
                <wp:effectExtent l="12700" t="12700" r="21590" b="19685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4871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BAAF1" w14:textId="77777777" w:rsidR="00181A21" w:rsidRPr="00215BBC" w:rsidRDefault="00181A21" w:rsidP="00181A21">
                            <w:pPr>
                              <w:jc w:val="center"/>
                            </w:pPr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669E" id="6-Point Star 1" o:spid="_x0000_s1026" style="position:absolute;margin-left:41.55pt;margin-top:3.5pt;width:116.3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7010,1148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" adj="-11796480,,5400" path="m,287179r492333,-5l738505,,984677,287174r492333,5l1230850,574358r246160,287178l984677,861541,738505,1148715,492333,861541,,861536,246160,574358,,287179xe" fillcolor="#5b9bd5 [3204]" strokecolor="#1f4d78 [1604]" strokeweight="1pt">
                <v:stroke joinstyle="miter"/>
                <v:formulas/>
                <v:path arrowok="t" o:connecttype="custom" o:connectlocs="0,287179;492333,287174;738505,0;984677,287174;1477010,287179;1230850,574358;1477010,861536;984677,861541;738505,1148715;492333,861541;0,861536;246160,574358;0,287179" o:connectangles="0,0,0,0,0,0,0,0,0,0,0,0,0" textboxrect="0,0,1477010,1148715"/>
                <v:textbox>
                  <w:txbxContent>
                    <w:p w14:paraId="6A6BAAF1" w14:textId="77777777" w:rsidR="00181A21" w:rsidRPr="00215BBC" w:rsidRDefault="00181A21" w:rsidP="00181A21">
                      <w:pPr>
                        <w:jc w:val="center"/>
                      </w:pPr>
                      <w: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51814" wp14:editId="55A95E74">
                <wp:simplePos x="0" y="0"/>
                <wp:positionH relativeFrom="column">
                  <wp:posOffset>3856745</wp:posOffset>
                </wp:positionH>
                <wp:positionV relativeFrom="paragraph">
                  <wp:posOffset>44450</wp:posOffset>
                </wp:positionV>
                <wp:extent cx="1477010" cy="1148715"/>
                <wp:effectExtent l="12700" t="12700" r="21590" b="1968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4871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67517" w14:textId="77777777" w:rsidR="00181A21" w:rsidRPr="00215BBC" w:rsidRDefault="00181A21" w:rsidP="00181A21">
                            <w:pPr>
                              <w:jc w:val="center"/>
                            </w:pPr>
                            <w:r>
                              <w:t>Stretches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1814" id="6-Point Star 2" o:spid="_x0000_s1027" style="position:absolute;margin-left:303.7pt;margin-top:3.5pt;width:116.3pt;height:9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7010,1148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" adj="-11796480,,5400" path="m,287179r492333,-5l738505,,984677,287174r492333,5l1230850,574358r246160,287178l984677,861541,738505,1148715,492333,861541,,861536,246160,574358,,287179xe" fillcolor="#5b9bd5 [3204]" strokecolor="#1f4d78 [1604]" strokeweight="1pt">
                <v:stroke joinstyle="miter"/>
                <v:formulas/>
                <v:path arrowok="t" o:connecttype="custom" o:connectlocs="0,287179;492333,287174;738505,0;984677,287174;1477010,287179;1230850,574358;1477010,861536;984677,861541;738505,1148715;492333,861541;0,861536;246160,574358;0,287179" o:connectangles="0,0,0,0,0,0,0,0,0,0,0,0,0" textboxrect="0,0,1477010,1148715"/>
                <v:textbox>
                  <w:txbxContent>
                    <w:p w14:paraId="25967517" w14:textId="77777777" w:rsidR="00181A21" w:rsidRPr="00215BBC" w:rsidRDefault="00181A21" w:rsidP="00181A21">
                      <w:pPr>
                        <w:jc w:val="center"/>
                      </w:pPr>
                      <w:r>
                        <w:t>Stretches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1D9D7" w14:textId="77777777" w:rsidR="00181A21" w:rsidRDefault="00181A21" w:rsidP="00181A21"/>
    <w:p w14:paraId="5D2F0A4F" w14:textId="77777777" w:rsidR="00181A21" w:rsidRDefault="00181A21" w:rsidP="00181A21">
      <w:pPr>
        <w:rPr>
          <w:rFonts w:ascii="Adobe Garamond Pro Bold" w:hAnsi="Adobe Garamond Pro Bold"/>
          <w:b/>
          <w:sz w:val="28"/>
          <w:szCs w:val="28"/>
        </w:rPr>
      </w:pPr>
    </w:p>
    <w:p w14:paraId="42204108" w14:textId="1BCE25C1" w:rsidR="00181A21" w:rsidRDefault="00181A21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793C6762" w14:textId="77777777" w:rsidR="00DA1ADA" w:rsidRDefault="00DA1ADA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32BD4D4D" w14:textId="77777777" w:rsidR="00DA1ADA" w:rsidRDefault="00DA1ADA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66F53A1B" w14:textId="77777777" w:rsidR="009E4F12" w:rsidRDefault="009E4F12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4E8B2199" w14:textId="1D51D215" w:rsidR="00D74C71" w:rsidRPr="00D57BEE" w:rsidRDefault="00D74C71" w:rsidP="00614B4E">
      <w:pPr>
        <w:rPr>
          <w:rFonts w:ascii="Adobe Garamond Pro Bold" w:hAnsi="Adobe Garamond Pro Bold"/>
          <w:b/>
          <w:sz w:val="28"/>
          <w:szCs w:val="28"/>
        </w:rPr>
      </w:pPr>
      <w:bookmarkStart w:id="0" w:name="_GoBack"/>
      <w:bookmarkEnd w:id="0"/>
      <w:r>
        <w:rPr>
          <w:rFonts w:ascii="Adobe Garamond Pro Bold" w:hAnsi="Adobe Garamond Pro Bold"/>
          <w:b/>
          <w:sz w:val="28"/>
          <w:szCs w:val="28"/>
        </w:rPr>
        <w:t>What will you do differently next time?  How will you achieve your goals?</w:t>
      </w:r>
    </w:p>
    <w:sectPr w:rsidR="00D74C71" w:rsidRPr="00D5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57F"/>
    <w:multiLevelType w:val="hybridMultilevel"/>
    <w:tmpl w:val="BEF2F494"/>
    <w:lvl w:ilvl="0" w:tplc="26E4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469C"/>
    <w:multiLevelType w:val="hybridMultilevel"/>
    <w:tmpl w:val="15A6C91E"/>
    <w:lvl w:ilvl="0" w:tplc="FB5CA4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91825"/>
    <w:multiLevelType w:val="hybridMultilevel"/>
    <w:tmpl w:val="CEF4F430"/>
    <w:lvl w:ilvl="0" w:tplc="E376BA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EE"/>
    <w:rsid w:val="00001069"/>
    <w:rsid w:val="00181A21"/>
    <w:rsid w:val="0030577D"/>
    <w:rsid w:val="003A7C3A"/>
    <w:rsid w:val="00544586"/>
    <w:rsid w:val="00614B4E"/>
    <w:rsid w:val="00990227"/>
    <w:rsid w:val="009E4F12"/>
    <w:rsid w:val="00A065D3"/>
    <w:rsid w:val="00AC566E"/>
    <w:rsid w:val="00C757D3"/>
    <w:rsid w:val="00D57BEE"/>
    <w:rsid w:val="00D74C71"/>
    <w:rsid w:val="00DA1ADA"/>
    <w:rsid w:val="00DB34FB"/>
    <w:rsid w:val="00EA6329"/>
    <w:rsid w:val="00F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1CC5"/>
  <w15:chartTrackingRefBased/>
  <w15:docId w15:val="{53E95892-89CA-47D5-B953-138BC49C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227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Gilliard</dc:creator>
  <cp:keywords/>
  <dc:description/>
  <cp:lastModifiedBy>Andrea Maley</cp:lastModifiedBy>
  <cp:revision>6</cp:revision>
  <cp:lastPrinted>2019-11-21T23:07:00Z</cp:lastPrinted>
  <dcterms:created xsi:type="dcterms:W3CDTF">2019-11-21T23:00:00Z</dcterms:created>
  <dcterms:modified xsi:type="dcterms:W3CDTF">2019-11-21T23:07:00Z</dcterms:modified>
</cp:coreProperties>
</file>