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8806" w14:textId="375A9525" w:rsidR="00897B22" w:rsidRPr="005A37BF" w:rsidRDefault="005A37BF" w:rsidP="005A37BF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5A37BF">
        <w:rPr>
          <w:b/>
          <w:bCs/>
          <w:sz w:val="28"/>
          <w:szCs w:val="28"/>
          <w:u w:val="single"/>
          <w:lang w:val="en-US"/>
        </w:rPr>
        <w:t>Map of Canada – Research</w:t>
      </w:r>
    </w:p>
    <w:p w14:paraId="1D421D84" w14:textId="291887A2" w:rsidR="005A37BF" w:rsidRDefault="005A37B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8029"/>
      </w:tblGrid>
      <w:tr w:rsidR="005A37BF" w14:paraId="15542012" w14:textId="77777777" w:rsidTr="00B427C2">
        <w:tc>
          <w:tcPr>
            <w:tcW w:w="1321" w:type="dxa"/>
          </w:tcPr>
          <w:p w14:paraId="6730280E" w14:textId="51FB5F7B" w:rsidR="005A37BF" w:rsidRDefault="005A37BF">
            <w:pPr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</w:tc>
        <w:tc>
          <w:tcPr>
            <w:tcW w:w="8029" w:type="dxa"/>
          </w:tcPr>
          <w:p w14:paraId="14465E89" w14:textId="6E645B83" w:rsidR="005A37BF" w:rsidRDefault="005A37BF" w:rsidP="005A37B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1B17A94D" w14:textId="77777777" w:rsidR="005A37BF" w:rsidRDefault="005A37BF" w:rsidP="005A37BF">
            <w:pPr>
              <w:pStyle w:val="ListParagraph"/>
              <w:rPr>
                <w:lang w:val="en-US"/>
              </w:rPr>
            </w:pPr>
          </w:p>
          <w:p w14:paraId="63EABE10" w14:textId="77777777" w:rsidR="005A37BF" w:rsidRDefault="005A37BF" w:rsidP="005A37B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3F8A5D54" w14:textId="77777777" w:rsidR="005A37BF" w:rsidRPr="005A37BF" w:rsidRDefault="005A37BF" w:rsidP="005A37BF">
            <w:pPr>
              <w:pStyle w:val="ListParagraph"/>
              <w:rPr>
                <w:lang w:val="en-US"/>
              </w:rPr>
            </w:pPr>
          </w:p>
          <w:p w14:paraId="3D7D91EE" w14:textId="75C6BA6C" w:rsidR="005A37BF" w:rsidRPr="005A37BF" w:rsidRDefault="005A37BF" w:rsidP="005A37BF">
            <w:pPr>
              <w:pStyle w:val="ListParagraph"/>
              <w:rPr>
                <w:lang w:val="en-US"/>
              </w:rPr>
            </w:pPr>
          </w:p>
        </w:tc>
      </w:tr>
      <w:tr w:rsidR="005A37BF" w14:paraId="4F3D4B78" w14:textId="77777777" w:rsidTr="00B427C2">
        <w:tc>
          <w:tcPr>
            <w:tcW w:w="1321" w:type="dxa"/>
          </w:tcPr>
          <w:p w14:paraId="63D02EB8" w14:textId="77777777" w:rsidR="005A37BF" w:rsidRDefault="005A37BF">
            <w:pPr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  <w:p w14:paraId="5D05F133" w14:textId="77777777" w:rsidR="005A37BF" w:rsidRDefault="005A37BF">
            <w:pPr>
              <w:rPr>
                <w:lang w:val="en-US"/>
              </w:rPr>
            </w:pPr>
          </w:p>
          <w:p w14:paraId="575F0663" w14:textId="449D2E4C" w:rsidR="005A37BF" w:rsidRDefault="005A37BF">
            <w:pPr>
              <w:rPr>
                <w:lang w:val="en-US"/>
              </w:rPr>
            </w:pPr>
          </w:p>
        </w:tc>
        <w:tc>
          <w:tcPr>
            <w:tcW w:w="8029" w:type="dxa"/>
          </w:tcPr>
          <w:p w14:paraId="195C448E" w14:textId="77777777" w:rsidR="00445933" w:rsidRDefault="00445933" w:rsidP="0044593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03BEA852" w14:textId="77777777" w:rsidR="00445933" w:rsidRDefault="00445933" w:rsidP="00445933">
            <w:pPr>
              <w:pStyle w:val="ListParagraph"/>
              <w:rPr>
                <w:lang w:val="en-US"/>
              </w:rPr>
            </w:pPr>
          </w:p>
          <w:p w14:paraId="444C1620" w14:textId="77777777" w:rsidR="00445933" w:rsidRDefault="00445933" w:rsidP="0044593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4306F4AA" w14:textId="77777777" w:rsidR="005A37BF" w:rsidRDefault="005A37BF">
            <w:pPr>
              <w:rPr>
                <w:lang w:val="en-US"/>
              </w:rPr>
            </w:pPr>
          </w:p>
          <w:p w14:paraId="7384F87A" w14:textId="35F99647" w:rsidR="00445933" w:rsidRDefault="00445933">
            <w:pPr>
              <w:rPr>
                <w:lang w:val="en-US"/>
              </w:rPr>
            </w:pPr>
          </w:p>
        </w:tc>
      </w:tr>
      <w:tr w:rsidR="005A37BF" w14:paraId="6A03992B" w14:textId="77777777" w:rsidTr="00B427C2">
        <w:tc>
          <w:tcPr>
            <w:tcW w:w="1321" w:type="dxa"/>
          </w:tcPr>
          <w:p w14:paraId="498899B6" w14:textId="77777777" w:rsidR="005A37BF" w:rsidRDefault="005A37BF">
            <w:pPr>
              <w:rPr>
                <w:lang w:val="en-US"/>
              </w:rPr>
            </w:pPr>
            <w:r>
              <w:rPr>
                <w:lang w:val="en-US"/>
              </w:rPr>
              <w:t>SASK</w:t>
            </w:r>
          </w:p>
          <w:p w14:paraId="2C964A05" w14:textId="77777777" w:rsidR="005A37BF" w:rsidRDefault="005A37BF">
            <w:pPr>
              <w:rPr>
                <w:lang w:val="en-US"/>
              </w:rPr>
            </w:pPr>
          </w:p>
          <w:p w14:paraId="7D850AD7" w14:textId="187DC90A" w:rsidR="005A37BF" w:rsidRDefault="005A37BF">
            <w:pPr>
              <w:rPr>
                <w:lang w:val="en-US"/>
              </w:rPr>
            </w:pPr>
          </w:p>
        </w:tc>
        <w:tc>
          <w:tcPr>
            <w:tcW w:w="8029" w:type="dxa"/>
          </w:tcPr>
          <w:p w14:paraId="7CE4F38C" w14:textId="77777777" w:rsidR="00445933" w:rsidRDefault="00445933" w:rsidP="0044593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7660413C" w14:textId="77777777" w:rsidR="00445933" w:rsidRDefault="00445933" w:rsidP="00445933">
            <w:pPr>
              <w:pStyle w:val="ListParagraph"/>
              <w:rPr>
                <w:lang w:val="en-US"/>
              </w:rPr>
            </w:pPr>
          </w:p>
          <w:p w14:paraId="65B392E8" w14:textId="77777777" w:rsidR="00445933" w:rsidRDefault="00445933" w:rsidP="0044593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6896738D" w14:textId="77777777" w:rsidR="005A37BF" w:rsidRDefault="005A37BF">
            <w:pPr>
              <w:rPr>
                <w:lang w:val="en-US"/>
              </w:rPr>
            </w:pPr>
          </w:p>
          <w:p w14:paraId="73FDC88C" w14:textId="3517AEB7" w:rsidR="00445933" w:rsidRDefault="00445933">
            <w:pPr>
              <w:rPr>
                <w:lang w:val="en-US"/>
              </w:rPr>
            </w:pPr>
          </w:p>
        </w:tc>
      </w:tr>
      <w:tr w:rsidR="005A37BF" w14:paraId="20C0FA0A" w14:textId="77777777" w:rsidTr="00B427C2">
        <w:tc>
          <w:tcPr>
            <w:tcW w:w="1321" w:type="dxa"/>
          </w:tcPr>
          <w:p w14:paraId="7484FD3A" w14:textId="77777777" w:rsidR="005A37BF" w:rsidRDefault="00445933">
            <w:pPr>
              <w:rPr>
                <w:lang w:val="en-US"/>
              </w:rPr>
            </w:pPr>
            <w:r>
              <w:rPr>
                <w:lang w:val="en-US"/>
              </w:rPr>
              <w:t>MANITOBA</w:t>
            </w:r>
          </w:p>
          <w:p w14:paraId="18FC3AF9" w14:textId="77777777" w:rsidR="00445933" w:rsidRDefault="00445933">
            <w:pPr>
              <w:rPr>
                <w:lang w:val="en-US"/>
              </w:rPr>
            </w:pPr>
          </w:p>
          <w:p w14:paraId="2717FFA2" w14:textId="2CF39DDF" w:rsidR="00445933" w:rsidRDefault="00445933">
            <w:pPr>
              <w:rPr>
                <w:lang w:val="en-US"/>
              </w:rPr>
            </w:pPr>
          </w:p>
        </w:tc>
        <w:tc>
          <w:tcPr>
            <w:tcW w:w="8029" w:type="dxa"/>
          </w:tcPr>
          <w:p w14:paraId="1F6F1676" w14:textId="77777777" w:rsidR="00445933" w:rsidRDefault="00445933" w:rsidP="0044593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03BD6298" w14:textId="77777777" w:rsidR="00445933" w:rsidRDefault="00445933" w:rsidP="00445933">
            <w:pPr>
              <w:pStyle w:val="ListParagraph"/>
              <w:rPr>
                <w:lang w:val="en-US"/>
              </w:rPr>
            </w:pPr>
          </w:p>
          <w:p w14:paraId="137C1DC4" w14:textId="77777777" w:rsidR="00445933" w:rsidRDefault="00445933" w:rsidP="0044593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479E4367" w14:textId="77777777" w:rsidR="005A37BF" w:rsidRDefault="005A37BF">
            <w:pPr>
              <w:rPr>
                <w:lang w:val="en-US"/>
              </w:rPr>
            </w:pPr>
          </w:p>
          <w:p w14:paraId="5EB6AABD" w14:textId="1B8E92B1" w:rsidR="00445933" w:rsidRDefault="00445933">
            <w:pPr>
              <w:rPr>
                <w:lang w:val="en-US"/>
              </w:rPr>
            </w:pPr>
          </w:p>
        </w:tc>
      </w:tr>
      <w:tr w:rsidR="005A37BF" w14:paraId="43AE2354" w14:textId="77777777" w:rsidTr="00B427C2">
        <w:tc>
          <w:tcPr>
            <w:tcW w:w="1321" w:type="dxa"/>
          </w:tcPr>
          <w:p w14:paraId="6DA9C4B7" w14:textId="77777777" w:rsidR="005A37BF" w:rsidRDefault="00445933">
            <w:pPr>
              <w:rPr>
                <w:lang w:val="en-US"/>
              </w:rPr>
            </w:pPr>
            <w:r>
              <w:rPr>
                <w:lang w:val="en-US"/>
              </w:rPr>
              <w:t>ONTARIO</w:t>
            </w:r>
          </w:p>
          <w:p w14:paraId="26452242" w14:textId="6F92CC05" w:rsidR="00445933" w:rsidRDefault="00445933">
            <w:pPr>
              <w:rPr>
                <w:lang w:val="en-US"/>
              </w:rPr>
            </w:pPr>
          </w:p>
        </w:tc>
        <w:tc>
          <w:tcPr>
            <w:tcW w:w="8029" w:type="dxa"/>
          </w:tcPr>
          <w:p w14:paraId="24EC85B6" w14:textId="77777777" w:rsidR="00445933" w:rsidRDefault="00445933" w:rsidP="0044593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20D259E1" w14:textId="77777777" w:rsidR="00445933" w:rsidRDefault="00445933" w:rsidP="00445933">
            <w:pPr>
              <w:pStyle w:val="ListParagraph"/>
              <w:rPr>
                <w:lang w:val="en-US"/>
              </w:rPr>
            </w:pPr>
          </w:p>
          <w:p w14:paraId="40CEE082" w14:textId="77777777" w:rsidR="00445933" w:rsidRDefault="00445933" w:rsidP="0044593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00A759F0" w14:textId="77777777" w:rsidR="005A37BF" w:rsidRDefault="005A37BF">
            <w:pPr>
              <w:rPr>
                <w:lang w:val="en-US"/>
              </w:rPr>
            </w:pPr>
          </w:p>
          <w:p w14:paraId="45400289" w14:textId="5B87B7E9" w:rsidR="00445933" w:rsidRDefault="00445933">
            <w:pPr>
              <w:rPr>
                <w:lang w:val="en-US"/>
              </w:rPr>
            </w:pPr>
          </w:p>
        </w:tc>
      </w:tr>
      <w:tr w:rsidR="005A37BF" w14:paraId="136DEA89" w14:textId="77777777" w:rsidTr="00B427C2">
        <w:tc>
          <w:tcPr>
            <w:tcW w:w="1321" w:type="dxa"/>
          </w:tcPr>
          <w:p w14:paraId="43738320" w14:textId="77777777" w:rsidR="005A37BF" w:rsidRDefault="00445933">
            <w:pPr>
              <w:rPr>
                <w:lang w:val="en-US"/>
              </w:rPr>
            </w:pPr>
            <w:r>
              <w:rPr>
                <w:lang w:val="en-US"/>
              </w:rPr>
              <w:t>QUEBEC</w:t>
            </w:r>
          </w:p>
          <w:p w14:paraId="0A8E1407" w14:textId="184FAB83" w:rsidR="00445933" w:rsidRDefault="00445933">
            <w:pPr>
              <w:rPr>
                <w:lang w:val="en-US"/>
              </w:rPr>
            </w:pPr>
          </w:p>
        </w:tc>
        <w:tc>
          <w:tcPr>
            <w:tcW w:w="8029" w:type="dxa"/>
          </w:tcPr>
          <w:p w14:paraId="417A47DA" w14:textId="77777777" w:rsidR="00445933" w:rsidRDefault="00445933" w:rsidP="0044593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0B235F40" w14:textId="77777777" w:rsidR="00445933" w:rsidRDefault="00445933" w:rsidP="00445933">
            <w:pPr>
              <w:pStyle w:val="ListParagraph"/>
              <w:rPr>
                <w:lang w:val="en-US"/>
              </w:rPr>
            </w:pPr>
          </w:p>
          <w:p w14:paraId="6709C0B0" w14:textId="77777777" w:rsidR="00445933" w:rsidRDefault="00445933" w:rsidP="0044593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25536CF1" w14:textId="77777777" w:rsidR="005A37BF" w:rsidRDefault="005A37BF">
            <w:pPr>
              <w:rPr>
                <w:lang w:val="en-US"/>
              </w:rPr>
            </w:pPr>
          </w:p>
          <w:p w14:paraId="07A3011A" w14:textId="7C3200BE" w:rsidR="00445933" w:rsidRDefault="00445933">
            <w:pPr>
              <w:rPr>
                <w:lang w:val="en-US"/>
              </w:rPr>
            </w:pPr>
          </w:p>
        </w:tc>
      </w:tr>
      <w:tr w:rsidR="005A37BF" w14:paraId="6BA7CA76" w14:textId="77777777" w:rsidTr="00B427C2">
        <w:tc>
          <w:tcPr>
            <w:tcW w:w="1321" w:type="dxa"/>
          </w:tcPr>
          <w:p w14:paraId="65F7393D" w14:textId="77777777" w:rsidR="005A37BF" w:rsidRDefault="00B427C2">
            <w:pPr>
              <w:rPr>
                <w:lang w:val="en-US"/>
              </w:rPr>
            </w:pPr>
            <w:r>
              <w:rPr>
                <w:lang w:val="en-US"/>
              </w:rPr>
              <w:t xml:space="preserve">New </w:t>
            </w:r>
          </w:p>
          <w:p w14:paraId="54EB68CF" w14:textId="77777777" w:rsidR="00B427C2" w:rsidRDefault="00B427C2">
            <w:pPr>
              <w:rPr>
                <w:lang w:val="en-US"/>
              </w:rPr>
            </w:pPr>
            <w:r>
              <w:rPr>
                <w:lang w:val="en-US"/>
              </w:rPr>
              <w:t>Brunswick</w:t>
            </w:r>
          </w:p>
          <w:p w14:paraId="7ACB440F" w14:textId="3D99EB79" w:rsidR="00B427C2" w:rsidRDefault="00B427C2">
            <w:pPr>
              <w:rPr>
                <w:lang w:val="en-US"/>
              </w:rPr>
            </w:pPr>
          </w:p>
        </w:tc>
        <w:tc>
          <w:tcPr>
            <w:tcW w:w="8029" w:type="dxa"/>
          </w:tcPr>
          <w:p w14:paraId="66209D98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0C4ACC9A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2C97F781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3747B35F" w14:textId="77777777" w:rsidR="005A37BF" w:rsidRDefault="005A37BF">
            <w:pPr>
              <w:rPr>
                <w:lang w:val="en-US"/>
              </w:rPr>
            </w:pPr>
          </w:p>
          <w:p w14:paraId="62FEFFCA" w14:textId="5CFED53F" w:rsidR="00B427C2" w:rsidRDefault="00B427C2">
            <w:pPr>
              <w:rPr>
                <w:lang w:val="en-US"/>
              </w:rPr>
            </w:pPr>
          </w:p>
        </w:tc>
      </w:tr>
      <w:tr w:rsidR="005A37BF" w14:paraId="2BF60505" w14:textId="77777777" w:rsidTr="00B427C2">
        <w:tc>
          <w:tcPr>
            <w:tcW w:w="1321" w:type="dxa"/>
          </w:tcPr>
          <w:p w14:paraId="7E550818" w14:textId="77777777" w:rsidR="005A37BF" w:rsidRDefault="00B427C2">
            <w:pPr>
              <w:rPr>
                <w:lang w:val="en-US"/>
              </w:rPr>
            </w:pPr>
            <w:r>
              <w:rPr>
                <w:lang w:val="en-US"/>
              </w:rPr>
              <w:t xml:space="preserve">Nova </w:t>
            </w:r>
          </w:p>
          <w:p w14:paraId="502CF1DD" w14:textId="77777777" w:rsidR="00B427C2" w:rsidRDefault="00B427C2">
            <w:pPr>
              <w:rPr>
                <w:lang w:val="en-US"/>
              </w:rPr>
            </w:pPr>
            <w:r>
              <w:rPr>
                <w:lang w:val="en-US"/>
              </w:rPr>
              <w:t>Scotia</w:t>
            </w:r>
          </w:p>
          <w:p w14:paraId="1F0F0828" w14:textId="754E1949" w:rsidR="00B427C2" w:rsidRDefault="00B427C2">
            <w:pPr>
              <w:rPr>
                <w:lang w:val="en-US"/>
              </w:rPr>
            </w:pPr>
          </w:p>
        </w:tc>
        <w:tc>
          <w:tcPr>
            <w:tcW w:w="8029" w:type="dxa"/>
          </w:tcPr>
          <w:p w14:paraId="67479E4C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4190C2D8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698FAE42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1F6289CF" w14:textId="149E090E" w:rsidR="005A37BF" w:rsidRDefault="005A37BF">
            <w:pPr>
              <w:rPr>
                <w:lang w:val="en-US"/>
              </w:rPr>
            </w:pPr>
          </w:p>
          <w:p w14:paraId="0DCE13D0" w14:textId="77777777" w:rsidR="00B427C2" w:rsidRDefault="00B427C2">
            <w:pPr>
              <w:rPr>
                <w:lang w:val="en-US"/>
              </w:rPr>
            </w:pPr>
            <w:bookmarkStart w:id="0" w:name="_GoBack"/>
            <w:bookmarkEnd w:id="0"/>
          </w:p>
          <w:p w14:paraId="1EB8A09A" w14:textId="481D195B" w:rsidR="00B427C2" w:rsidRDefault="00B427C2">
            <w:pPr>
              <w:rPr>
                <w:lang w:val="en-US"/>
              </w:rPr>
            </w:pPr>
          </w:p>
        </w:tc>
      </w:tr>
      <w:tr w:rsidR="00B427C2" w14:paraId="4D77C761" w14:textId="77777777" w:rsidTr="00B427C2">
        <w:tc>
          <w:tcPr>
            <w:tcW w:w="1321" w:type="dxa"/>
          </w:tcPr>
          <w:p w14:paraId="21E7A3E9" w14:textId="55DC775F" w:rsidR="00B427C2" w:rsidRDefault="00B427C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PEI</w:t>
            </w:r>
          </w:p>
        </w:tc>
        <w:tc>
          <w:tcPr>
            <w:tcW w:w="8029" w:type="dxa"/>
          </w:tcPr>
          <w:p w14:paraId="610E2AB1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7788BC10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53A3A401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3354EC76" w14:textId="233867B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45EF9E70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4E87DEB6" w14:textId="47D78D4F" w:rsidR="00B427C2" w:rsidRPr="005A37BF" w:rsidRDefault="00B427C2" w:rsidP="00B427C2">
            <w:pPr>
              <w:pStyle w:val="ListParagraph"/>
              <w:rPr>
                <w:lang w:val="en-US"/>
              </w:rPr>
            </w:pPr>
          </w:p>
        </w:tc>
      </w:tr>
      <w:tr w:rsidR="00B427C2" w14:paraId="2BBB1C0C" w14:textId="77777777" w:rsidTr="00B427C2">
        <w:tc>
          <w:tcPr>
            <w:tcW w:w="1321" w:type="dxa"/>
          </w:tcPr>
          <w:p w14:paraId="4FC4753D" w14:textId="0D8F9BD2" w:rsidR="00B427C2" w:rsidRDefault="00B427C2">
            <w:pPr>
              <w:rPr>
                <w:lang w:val="en-US"/>
              </w:rPr>
            </w:pPr>
            <w:r>
              <w:rPr>
                <w:lang w:val="en-US"/>
              </w:rPr>
              <w:t xml:space="preserve">New </w:t>
            </w:r>
            <w:proofErr w:type="spellStart"/>
            <w:r>
              <w:rPr>
                <w:lang w:val="en-US"/>
              </w:rPr>
              <w:t>Foundland</w:t>
            </w:r>
            <w:proofErr w:type="spellEnd"/>
            <w:r>
              <w:rPr>
                <w:lang w:val="en-US"/>
              </w:rPr>
              <w:t xml:space="preserve"> and Labrador</w:t>
            </w:r>
          </w:p>
        </w:tc>
        <w:tc>
          <w:tcPr>
            <w:tcW w:w="8029" w:type="dxa"/>
          </w:tcPr>
          <w:p w14:paraId="5C003FC2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109AEDF7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22A7D335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0BD9B31E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125C43BB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3ED27ABB" w14:textId="39B93CBF" w:rsidR="00B427C2" w:rsidRPr="005A37BF" w:rsidRDefault="00B427C2" w:rsidP="00B427C2">
            <w:pPr>
              <w:pStyle w:val="ListParagraph"/>
              <w:rPr>
                <w:lang w:val="en-US"/>
              </w:rPr>
            </w:pPr>
          </w:p>
        </w:tc>
      </w:tr>
      <w:tr w:rsidR="00B427C2" w14:paraId="68F8662F" w14:textId="77777777" w:rsidTr="00B427C2">
        <w:tc>
          <w:tcPr>
            <w:tcW w:w="1321" w:type="dxa"/>
          </w:tcPr>
          <w:p w14:paraId="308B7050" w14:textId="77777777" w:rsidR="00B427C2" w:rsidRDefault="00B427C2">
            <w:pPr>
              <w:rPr>
                <w:lang w:val="en-US"/>
              </w:rPr>
            </w:pPr>
            <w:r>
              <w:rPr>
                <w:lang w:val="en-US"/>
              </w:rPr>
              <w:t>Nunavut</w:t>
            </w:r>
          </w:p>
          <w:p w14:paraId="017709AB" w14:textId="60E0F106" w:rsidR="00B427C2" w:rsidRDefault="00B427C2">
            <w:pPr>
              <w:rPr>
                <w:lang w:val="en-US"/>
              </w:rPr>
            </w:pPr>
          </w:p>
        </w:tc>
        <w:tc>
          <w:tcPr>
            <w:tcW w:w="8029" w:type="dxa"/>
          </w:tcPr>
          <w:p w14:paraId="789F1653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0A28739A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4CE7A1C1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2D53D377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6548F5F0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4EBAA27D" w14:textId="03E4381A" w:rsidR="00B427C2" w:rsidRPr="005A37BF" w:rsidRDefault="00B427C2" w:rsidP="00B427C2">
            <w:pPr>
              <w:pStyle w:val="ListParagraph"/>
              <w:rPr>
                <w:lang w:val="en-US"/>
              </w:rPr>
            </w:pPr>
          </w:p>
        </w:tc>
      </w:tr>
      <w:tr w:rsidR="00B427C2" w14:paraId="18590B09" w14:textId="77777777" w:rsidTr="00B427C2">
        <w:tc>
          <w:tcPr>
            <w:tcW w:w="1321" w:type="dxa"/>
          </w:tcPr>
          <w:p w14:paraId="4EBEF0A1" w14:textId="77777777" w:rsidR="00B427C2" w:rsidRDefault="00B427C2">
            <w:pPr>
              <w:rPr>
                <w:lang w:val="en-US"/>
              </w:rPr>
            </w:pPr>
            <w:r>
              <w:rPr>
                <w:lang w:val="en-US"/>
              </w:rPr>
              <w:t>Northwest Territories</w:t>
            </w:r>
          </w:p>
          <w:p w14:paraId="04B4C897" w14:textId="6AD6D53A" w:rsidR="00B427C2" w:rsidRDefault="00B427C2">
            <w:pPr>
              <w:rPr>
                <w:lang w:val="en-US"/>
              </w:rPr>
            </w:pPr>
          </w:p>
        </w:tc>
        <w:tc>
          <w:tcPr>
            <w:tcW w:w="8029" w:type="dxa"/>
          </w:tcPr>
          <w:p w14:paraId="3B0FF6BE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6E79A8D8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4C4F4DCB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51FEB217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15AB56D2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26800553" w14:textId="33030388" w:rsidR="00B427C2" w:rsidRPr="005A37BF" w:rsidRDefault="00B427C2" w:rsidP="00B427C2">
            <w:pPr>
              <w:pStyle w:val="ListParagraph"/>
              <w:rPr>
                <w:lang w:val="en-US"/>
              </w:rPr>
            </w:pPr>
          </w:p>
        </w:tc>
      </w:tr>
      <w:tr w:rsidR="00B427C2" w14:paraId="59259D8E" w14:textId="77777777" w:rsidTr="00B427C2">
        <w:tc>
          <w:tcPr>
            <w:tcW w:w="1321" w:type="dxa"/>
          </w:tcPr>
          <w:p w14:paraId="5F33CB61" w14:textId="77777777" w:rsidR="00B427C2" w:rsidRDefault="00B427C2">
            <w:pPr>
              <w:rPr>
                <w:lang w:val="en-US"/>
              </w:rPr>
            </w:pPr>
            <w:r>
              <w:rPr>
                <w:lang w:val="en-US"/>
              </w:rPr>
              <w:t>Yukon</w:t>
            </w:r>
          </w:p>
          <w:p w14:paraId="11956FB6" w14:textId="24C61C2E" w:rsidR="00B427C2" w:rsidRDefault="00B427C2">
            <w:pPr>
              <w:rPr>
                <w:lang w:val="en-US"/>
              </w:rPr>
            </w:pPr>
          </w:p>
        </w:tc>
        <w:tc>
          <w:tcPr>
            <w:tcW w:w="8029" w:type="dxa"/>
          </w:tcPr>
          <w:p w14:paraId="692E64AB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A37BF">
              <w:rPr>
                <w:lang w:val="en-US"/>
              </w:rPr>
              <w:t>Indigenous</w:t>
            </w:r>
            <w:r>
              <w:rPr>
                <w:lang w:val="en-US"/>
              </w:rPr>
              <w:t>:</w:t>
            </w:r>
          </w:p>
          <w:p w14:paraId="33D8DEAC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21E32B34" w14:textId="77777777" w:rsidR="00B427C2" w:rsidRDefault="00B427C2" w:rsidP="00B427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Choice:</w:t>
            </w:r>
          </w:p>
          <w:p w14:paraId="638D4E9F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189B91E3" w14:textId="77777777" w:rsidR="00B427C2" w:rsidRDefault="00B427C2" w:rsidP="00B427C2">
            <w:pPr>
              <w:pStyle w:val="ListParagraph"/>
              <w:rPr>
                <w:lang w:val="en-US"/>
              </w:rPr>
            </w:pPr>
          </w:p>
          <w:p w14:paraId="2CEB4793" w14:textId="3F0E09D2" w:rsidR="00B427C2" w:rsidRPr="005A37BF" w:rsidRDefault="00B427C2" w:rsidP="00B427C2">
            <w:pPr>
              <w:pStyle w:val="ListParagraph"/>
              <w:rPr>
                <w:lang w:val="en-US"/>
              </w:rPr>
            </w:pPr>
          </w:p>
        </w:tc>
      </w:tr>
    </w:tbl>
    <w:p w14:paraId="2D180780" w14:textId="77777777" w:rsidR="005A37BF" w:rsidRPr="005A37BF" w:rsidRDefault="005A37BF">
      <w:pPr>
        <w:rPr>
          <w:lang w:val="en-US"/>
        </w:rPr>
      </w:pPr>
    </w:p>
    <w:sectPr w:rsidR="005A37BF" w:rsidRPr="005A37BF" w:rsidSect="00B07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A79D0"/>
    <w:multiLevelType w:val="hybridMultilevel"/>
    <w:tmpl w:val="07AA6F92"/>
    <w:lvl w:ilvl="0" w:tplc="5AFA8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BF"/>
    <w:rsid w:val="00096370"/>
    <w:rsid w:val="00445933"/>
    <w:rsid w:val="005A37BF"/>
    <w:rsid w:val="008D0F7A"/>
    <w:rsid w:val="00B07F63"/>
    <w:rsid w:val="00B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41B9D"/>
  <w15:chartTrackingRefBased/>
  <w15:docId w15:val="{5C741CB6-6F37-6F4C-9647-70D6C53F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2</cp:revision>
  <dcterms:created xsi:type="dcterms:W3CDTF">2020-01-13T18:06:00Z</dcterms:created>
  <dcterms:modified xsi:type="dcterms:W3CDTF">2020-01-13T18:06:00Z</dcterms:modified>
</cp:coreProperties>
</file>