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80C0" w14:textId="77777777" w:rsidR="007A798B" w:rsidRDefault="007A798B" w:rsidP="007A798B">
      <w:pPr>
        <w:jc w:val="center"/>
        <w:rPr>
          <w:b/>
          <w:sz w:val="28"/>
          <w:szCs w:val="28"/>
          <w:u w:val="single"/>
        </w:rPr>
      </w:pPr>
      <w:r w:rsidRPr="007A798B">
        <w:rPr>
          <w:b/>
          <w:sz w:val="28"/>
          <w:szCs w:val="28"/>
          <w:u w:val="single"/>
        </w:rPr>
        <w:t>Debate Research Notes</w:t>
      </w:r>
      <w:r>
        <w:rPr>
          <w:b/>
          <w:sz w:val="28"/>
          <w:szCs w:val="28"/>
          <w:u w:val="single"/>
        </w:rPr>
        <w:t xml:space="preserve"> – 5 W’s + How</w:t>
      </w:r>
    </w:p>
    <w:p w14:paraId="45FE2BCD" w14:textId="77777777" w:rsidR="007A798B" w:rsidRPr="007A798B" w:rsidRDefault="007A798B" w:rsidP="007A798B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98B" w14:paraId="28E39B87" w14:textId="77777777" w:rsidTr="007A798B">
        <w:tc>
          <w:tcPr>
            <w:tcW w:w="9350" w:type="dxa"/>
          </w:tcPr>
          <w:p w14:paraId="42E34099" w14:textId="77777777" w:rsidR="007A798B" w:rsidRDefault="007A798B" w:rsidP="007A798B">
            <w:r>
              <w:t xml:space="preserve">Topic: </w:t>
            </w:r>
          </w:p>
          <w:p w14:paraId="2332015B" w14:textId="77777777" w:rsidR="007A798B" w:rsidRDefault="007A798B" w:rsidP="007A798B"/>
          <w:p w14:paraId="506AB662" w14:textId="77777777" w:rsidR="007A798B" w:rsidRDefault="007A798B"/>
        </w:tc>
      </w:tr>
    </w:tbl>
    <w:p w14:paraId="3ED26049" w14:textId="77777777" w:rsidR="007A798B" w:rsidRDefault="007A79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98B" w14:paraId="76A13830" w14:textId="77777777" w:rsidTr="007A798B">
        <w:tc>
          <w:tcPr>
            <w:tcW w:w="9350" w:type="dxa"/>
          </w:tcPr>
          <w:p w14:paraId="280C620E" w14:textId="4FD2E39D" w:rsidR="007A798B" w:rsidRDefault="007A798B">
            <w:r>
              <w:t>What</w:t>
            </w:r>
            <w:r w:rsidR="00F04414">
              <w:t xml:space="preserve"> is it</w:t>
            </w:r>
            <w:r>
              <w:t xml:space="preserve">? (explain your </w:t>
            </w:r>
            <w:r w:rsidR="00F04414">
              <w:t>innovation</w:t>
            </w:r>
            <w:r>
              <w:t>)</w:t>
            </w:r>
          </w:p>
          <w:p w14:paraId="7E1A7060" w14:textId="77777777" w:rsidR="007A798B" w:rsidRDefault="007A798B"/>
          <w:p w14:paraId="5756030B" w14:textId="77777777" w:rsidR="007A798B" w:rsidRDefault="007A798B"/>
          <w:p w14:paraId="19BF93B1" w14:textId="77777777" w:rsidR="007A798B" w:rsidRDefault="007A798B"/>
          <w:p w14:paraId="6591A6D8" w14:textId="77777777" w:rsidR="007A798B" w:rsidRDefault="007A798B"/>
          <w:p w14:paraId="1FBA997E" w14:textId="77777777" w:rsidR="007A798B" w:rsidRDefault="007A798B"/>
          <w:p w14:paraId="549F3543" w14:textId="77777777" w:rsidR="007A798B" w:rsidRDefault="007A798B"/>
          <w:p w14:paraId="7ACB37E8" w14:textId="7451A936" w:rsidR="007A798B" w:rsidRDefault="007A798B"/>
          <w:p w14:paraId="7BD5788C" w14:textId="77777777" w:rsidR="00F04414" w:rsidRDefault="00F04414"/>
          <w:p w14:paraId="612CC70D" w14:textId="77777777" w:rsidR="007A798B" w:rsidRDefault="007A798B"/>
          <w:p w14:paraId="0DDD1CA9" w14:textId="77777777" w:rsidR="007A798B" w:rsidRDefault="007A798B"/>
        </w:tc>
      </w:tr>
      <w:tr w:rsidR="007A798B" w14:paraId="4DA8B4D8" w14:textId="77777777" w:rsidTr="007A798B">
        <w:tc>
          <w:tcPr>
            <w:tcW w:w="9350" w:type="dxa"/>
          </w:tcPr>
          <w:p w14:paraId="21F57D81" w14:textId="370D3308" w:rsidR="007A798B" w:rsidRDefault="007A798B">
            <w:r>
              <w:t>When</w:t>
            </w:r>
            <w:r w:rsidR="00F04414">
              <w:t xml:space="preserve"> was it invented</w:t>
            </w:r>
            <w:r>
              <w:t>?</w:t>
            </w:r>
          </w:p>
          <w:p w14:paraId="61DC7F46" w14:textId="77777777" w:rsidR="007A798B" w:rsidRDefault="007A798B"/>
          <w:p w14:paraId="5AA0C3CE" w14:textId="77777777" w:rsidR="007A798B" w:rsidRDefault="007A798B"/>
          <w:p w14:paraId="630B9039" w14:textId="477E7D7B" w:rsidR="00F04414" w:rsidRDefault="00F04414"/>
        </w:tc>
      </w:tr>
      <w:tr w:rsidR="007A798B" w14:paraId="79B76678" w14:textId="77777777" w:rsidTr="007A798B">
        <w:tc>
          <w:tcPr>
            <w:tcW w:w="9350" w:type="dxa"/>
          </w:tcPr>
          <w:p w14:paraId="0623525D" w14:textId="4EF2EF43" w:rsidR="007A798B" w:rsidRDefault="00F04414">
            <w:r>
              <w:t>Where?  (country)</w:t>
            </w:r>
          </w:p>
          <w:p w14:paraId="52277139" w14:textId="648493CB" w:rsidR="00F04414" w:rsidRDefault="00F04414"/>
          <w:p w14:paraId="4D26CA68" w14:textId="77777777" w:rsidR="00F04414" w:rsidRDefault="00F04414"/>
          <w:p w14:paraId="141B6326" w14:textId="77777777" w:rsidR="007A798B" w:rsidRDefault="007A798B"/>
        </w:tc>
      </w:tr>
      <w:tr w:rsidR="007A798B" w14:paraId="348CCDDB" w14:textId="77777777" w:rsidTr="007A798B">
        <w:tc>
          <w:tcPr>
            <w:tcW w:w="9350" w:type="dxa"/>
          </w:tcPr>
          <w:p w14:paraId="1300CAAE" w14:textId="5DC5476B" w:rsidR="00F04414" w:rsidRDefault="007A798B" w:rsidP="00F04414">
            <w:r>
              <w:t>WHY? (Why is this innovation needed?)</w:t>
            </w:r>
            <w:r w:rsidR="00F04414">
              <w:t xml:space="preserve"> / </w:t>
            </w:r>
            <w:r w:rsidR="00F04414">
              <w:t>How? (How does it improve our lives?)</w:t>
            </w:r>
            <w:bookmarkStart w:id="0" w:name="_GoBack"/>
            <w:bookmarkEnd w:id="0"/>
          </w:p>
          <w:p w14:paraId="0BE2F63E" w14:textId="206C411E" w:rsidR="007A798B" w:rsidRDefault="007A798B"/>
          <w:p w14:paraId="1D0D6AB0" w14:textId="77777777" w:rsidR="007A798B" w:rsidRDefault="007A798B"/>
          <w:p w14:paraId="26C2A453" w14:textId="77777777" w:rsidR="007A798B" w:rsidRDefault="007A798B"/>
          <w:p w14:paraId="1426DB72" w14:textId="77777777" w:rsidR="007A798B" w:rsidRDefault="007A798B"/>
          <w:p w14:paraId="31BD6F58" w14:textId="77777777" w:rsidR="007A798B" w:rsidRDefault="007A798B"/>
          <w:p w14:paraId="4B654F05" w14:textId="77777777" w:rsidR="007A798B" w:rsidRDefault="007A798B"/>
          <w:p w14:paraId="08955AAC" w14:textId="77777777" w:rsidR="007A798B" w:rsidRDefault="007A798B"/>
          <w:p w14:paraId="64C42284" w14:textId="77777777" w:rsidR="007A798B" w:rsidRDefault="007A798B"/>
          <w:p w14:paraId="536D1E55" w14:textId="77777777" w:rsidR="007A798B" w:rsidRDefault="007A798B"/>
          <w:p w14:paraId="1C3190CD" w14:textId="77777777" w:rsidR="007A798B" w:rsidRDefault="007A798B"/>
        </w:tc>
      </w:tr>
    </w:tbl>
    <w:p w14:paraId="6210E320" w14:textId="77777777" w:rsidR="007A798B" w:rsidRDefault="007A798B"/>
    <w:sectPr w:rsidR="007A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8B"/>
    <w:rsid w:val="007A798B"/>
    <w:rsid w:val="00F04414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1440"/>
  <w15:chartTrackingRefBased/>
  <w15:docId w15:val="{2638BD9E-F861-4120-919F-762F25B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2</cp:revision>
  <dcterms:created xsi:type="dcterms:W3CDTF">2019-02-20T20:05:00Z</dcterms:created>
  <dcterms:modified xsi:type="dcterms:W3CDTF">2020-02-24T19:30:00Z</dcterms:modified>
</cp:coreProperties>
</file>