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67803" w14:textId="6DC3C48A" w:rsidR="006004FD" w:rsidRPr="00FE1845" w:rsidRDefault="006004FD" w:rsidP="006004FD">
      <w:pPr>
        <w:jc w:val="center"/>
        <w:rPr>
          <w:b/>
        </w:rPr>
      </w:pPr>
      <w:r w:rsidRPr="00FE1845">
        <w:rPr>
          <w:b/>
        </w:rPr>
        <w:t>Museum Exhibition: Rubric</w:t>
      </w:r>
    </w:p>
    <w:p w14:paraId="7C36F988" w14:textId="79DDE5AF" w:rsidR="006004FD" w:rsidRPr="00FE1845" w:rsidRDefault="006004FD" w:rsidP="006004FD">
      <w:pPr>
        <w:jc w:val="center"/>
        <w:rPr>
          <w:i/>
          <w:iCs/>
          <w:lang w:val="en-US"/>
        </w:rPr>
      </w:pPr>
      <w:r w:rsidRPr="00FE1845">
        <w:rPr>
          <w:i/>
          <w:iCs/>
          <w:lang w:val="en-US"/>
        </w:rPr>
        <w:t xml:space="preserve">How </w:t>
      </w:r>
      <w:r w:rsidR="009A0A45" w:rsidRPr="00FE1845">
        <w:rPr>
          <w:i/>
          <w:iCs/>
          <w:lang w:val="en-US"/>
        </w:rPr>
        <w:t>Have Black Canadians made Significant contributions to Canada?</w:t>
      </w:r>
    </w:p>
    <w:p w14:paraId="50C16B27" w14:textId="27388552" w:rsidR="00A222B0" w:rsidRPr="00FE1845" w:rsidRDefault="00A222B0" w:rsidP="006004FD">
      <w:pPr>
        <w:jc w:val="center"/>
        <w:rPr>
          <w:i/>
          <w:iCs/>
          <w:sz w:val="22"/>
          <w:szCs w:val="22"/>
          <w:lang w:val="en-US"/>
        </w:rPr>
      </w:pPr>
    </w:p>
    <w:p w14:paraId="3E5F5F93" w14:textId="220D9E39" w:rsidR="00A222B0" w:rsidRPr="00FE1845" w:rsidRDefault="00A222B0" w:rsidP="006004FD">
      <w:pPr>
        <w:jc w:val="center"/>
        <w:rPr>
          <w:i/>
          <w:iCs/>
          <w:sz w:val="22"/>
          <w:szCs w:val="22"/>
          <w:lang w:val="en-US"/>
        </w:rPr>
      </w:pPr>
    </w:p>
    <w:p w14:paraId="7F7BB87C" w14:textId="77777777" w:rsidR="00A222B0" w:rsidRPr="00FE1845" w:rsidRDefault="00A222B0" w:rsidP="006004FD">
      <w:pPr>
        <w:jc w:val="center"/>
        <w:rPr>
          <w:i/>
          <w:iCs/>
          <w:sz w:val="22"/>
          <w:szCs w:val="22"/>
          <w:lang w:val="en-US"/>
        </w:rPr>
      </w:pPr>
    </w:p>
    <w:p w14:paraId="2A42E674" w14:textId="77777777" w:rsidR="00A222B0" w:rsidRPr="00FE1845" w:rsidRDefault="00A222B0" w:rsidP="00A222B0">
      <w:pPr>
        <w:rPr>
          <w:b/>
          <w:i/>
          <w:iCs/>
          <w:sz w:val="22"/>
          <w:szCs w:val="22"/>
        </w:rPr>
      </w:pPr>
    </w:p>
    <w:p w14:paraId="17A75BC6" w14:textId="77777777" w:rsidR="006004FD" w:rsidRPr="00FE1845" w:rsidRDefault="006004FD" w:rsidP="006004FD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517" w:tblpY="-1000"/>
        <w:tblW w:w="11041" w:type="dxa"/>
        <w:tblLayout w:type="fixed"/>
        <w:tblLook w:val="04A0" w:firstRow="1" w:lastRow="0" w:firstColumn="1" w:lastColumn="0" w:noHBand="0" w:noVBand="1"/>
      </w:tblPr>
      <w:tblGrid>
        <w:gridCol w:w="1696"/>
        <w:gridCol w:w="2451"/>
        <w:gridCol w:w="2298"/>
        <w:gridCol w:w="2298"/>
        <w:gridCol w:w="2298"/>
      </w:tblGrid>
      <w:tr w:rsidR="006004FD" w:rsidRPr="00FE1845" w14:paraId="760515C2" w14:textId="77777777" w:rsidTr="00316E69">
        <w:tc>
          <w:tcPr>
            <w:tcW w:w="1696" w:type="dxa"/>
          </w:tcPr>
          <w:p w14:paraId="0A788B8E" w14:textId="77777777" w:rsidR="006004FD" w:rsidRPr="00FE1845" w:rsidRDefault="006004FD" w:rsidP="00316E69">
            <w:pPr>
              <w:rPr>
                <w:b/>
                <w:sz w:val="22"/>
                <w:szCs w:val="22"/>
                <w:lang w:val="en-US"/>
              </w:rPr>
            </w:pPr>
            <w:r w:rsidRPr="00FE1845">
              <w:rPr>
                <w:b/>
                <w:sz w:val="22"/>
                <w:szCs w:val="22"/>
                <w:lang w:val="en-US"/>
              </w:rPr>
              <w:t>Curricular Competency</w:t>
            </w:r>
          </w:p>
        </w:tc>
        <w:tc>
          <w:tcPr>
            <w:tcW w:w="2451" w:type="dxa"/>
          </w:tcPr>
          <w:p w14:paraId="4D8E8B25" w14:textId="77777777" w:rsidR="006004FD" w:rsidRPr="00FE1845" w:rsidRDefault="006004FD" w:rsidP="00316E69">
            <w:pPr>
              <w:rPr>
                <w:b/>
                <w:sz w:val="22"/>
                <w:szCs w:val="22"/>
                <w:lang w:val="en-US"/>
              </w:rPr>
            </w:pPr>
            <w:r w:rsidRPr="00FE1845">
              <w:rPr>
                <w:b/>
                <w:sz w:val="22"/>
                <w:szCs w:val="22"/>
                <w:lang w:val="en-US"/>
              </w:rPr>
              <w:t>Extending</w:t>
            </w:r>
          </w:p>
        </w:tc>
        <w:tc>
          <w:tcPr>
            <w:tcW w:w="2298" w:type="dxa"/>
            <w:vAlign w:val="center"/>
          </w:tcPr>
          <w:p w14:paraId="707CEBFF" w14:textId="77777777" w:rsidR="006004FD" w:rsidRPr="00FE1845" w:rsidRDefault="006004FD" w:rsidP="00316E69">
            <w:pPr>
              <w:rPr>
                <w:b/>
                <w:sz w:val="22"/>
                <w:szCs w:val="22"/>
                <w:lang w:val="en-US"/>
              </w:rPr>
            </w:pPr>
            <w:r w:rsidRPr="00FE1845">
              <w:rPr>
                <w:b/>
                <w:sz w:val="22"/>
                <w:szCs w:val="22"/>
                <w:lang w:val="en-US"/>
              </w:rPr>
              <w:t>Proficient</w:t>
            </w:r>
          </w:p>
        </w:tc>
        <w:tc>
          <w:tcPr>
            <w:tcW w:w="2298" w:type="dxa"/>
            <w:vAlign w:val="center"/>
          </w:tcPr>
          <w:p w14:paraId="03768283" w14:textId="77777777" w:rsidR="006004FD" w:rsidRPr="00FE1845" w:rsidRDefault="006004FD" w:rsidP="00316E69">
            <w:pPr>
              <w:rPr>
                <w:b/>
                <w:sz w:val="22"/>
                <w:szCs w:val="22"/>
                <w:lang w:val="en-US"/>
              </w:rPr>
            </w:pPr>
            <w:r w:rsidRPr="00FE1845">
              <w:rPr>
                <w:b/>
                <w:sz w:val="22"/>
                <w:szCs w:val="22"/>
                <w:lang w:val="en-US"/>
              </w:rPr>
              <w:t>Developing</w:t>
            </w:r>
          </w:p>
        </w:tc>
        <w:tc>
          <w:tcPr>
            <w:tcW w:w="2298" w:type="dxa"/>
          </w:tcPr>
          <w:p w14:paraId="74798C37" w14:textId="77777777" w:rsidR="006004FD" w:rsidRPr="00FE1845" w:rsidRDefault="006004FD" w:rsidP="00316E69">
            <w:pPr>
              <w:rPr>
                <w:b/>
                <w:sz w:val="22"/>
                <w:szCs w:val="22"/>
                <w:lang w:val="en-US"/>
              </w:rPr>
            </w:pPr>
            <w:r w:rsidRPr="00FE1845">
              <w:rPr>
                <w:b/>
                <w:sz w:val="22"/>
                <w:szCs w:val="22"/>
                <w:lang w:val="en-US"/>
              </w:rPr>
              <w:t>Emerging</w:t>
            </w:r>
          </w:p>
        </w:tc>
      </w:tr>
      <w:tr w:rsidR="006004FD" w:rsidRPr="00FE1845" w14:paraId="545157C0" w14:textId="77777777" w:rsidTr="00316E69">
        <w:tc>
          <w:tcPr>
            <w:tcW w:w="1696" w:type="dxa"/>
          </w:tcPr>
          <w:p w14:paraId="3C20B660" w14:textId="77777777" w:rsidR="006004FD" w:rsidRPr="00FE1845" w:rsidRDefault="006004FD" w:rsidP="00316E6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E1845">
              <w:rPr>
                <w:b/>
                <w:bCs/>
                <w:sz w:val="22"/>
                <w:szCs w:val="22"/>
                <w:lang w:val="en-US"/>
              </w:rPr>
              <w:t>1)Significance</w:t>
            </w:r>
          </w:p>
          <w:p w14:paraId="4E01674D" w14:textId="77777777" w:rsidR="006004FD" w:rsidRPr="00FE1845" w:rsidRDefault="006004FD" w:rsidP="00316E69">
            <w:pPr>
              <w:rPr>
                <w:sz w:val="22"/>
                <w:szCs w:val="22"/>
                <w:lang w:val="en-US"/>
              </w:rPr>
            </w:pPr>
          </w:p>
          <w:p w14:paraId="26E4DA6D" w14:textId="77777777" w:rsidR="006004FD" w:rsidRPr="00FE1845" w:rsidRDefault="006004FD" w:rsidP="00316E69">
            <w:pPr>
              <w:rPr>
                <w:sz w:val="22"/>
                <w:szCs w:val="22"/>
              </w:rPr>
            </w:pPr>
            <w:r w:rsidRPr="00FE1845">
              <w:rPr>
                <w:sz w:val="22"/>
                <w:szCs w:val="22"/>
              </w:rPr>
              <w:t>Explanation and Justification for inclusion in exhibit</w:t>
            </w:r>
          </w:p>
          <w:p w14:paraId="349C5F31" w14:textId="77777777" w:rsidR="006004FD" w:rsidRPr="00FE1845" w:rsidRDefault="006004FD" w:rsidP="00316E6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51" w:type="dxa"/>
          </w:tcPr>
          <w:p w14:paraId="6DFC9B3D" w14:textId="638FB958" w:rsidR="00F90769" w:rsidRPr="00FE1845" w:rsidRDefault="006004FD" w:rsidP="00316E69">
            <w:pPr>
              <w:rPr>
                <w:sz w:val="22"/>
                <w:szCs w:val="22"/>
              </w:rPr>
            </w:pPr>
            <w:r w:rsidRPr="00FE1845">
              <w:rPr>
                <w:sz w:val="22"/>
                <w:szCs w:val="22"/>
              </w:rPr>
              <w:t>Sophisticated assessment of significance of using two criteria. Support and explanation show thoughtful consideration of the criteria</w:t>
            </w:r>
          </w:p>
        </w:tc>
        <w:tc>
          <w:tcPr>
            <w:tcW w:w="2298" w:type="dxa"/>
          </w:tcPr>
          <w:p w14:paraId="0EDC5518" w14:textId="77777777" w:rsidR="006004FD" w:rsidRPr="00FE1845" w:rsidRDefault="006004FD" w:rsidP="00316E69">
            <w:pPr>
              <w:rPr>
                <w:sz w:val="22"/>
                <w:szCs w:val="22"/>
              </w:rPr>
            </w:pPr>
            <w:r w:rsidRPr="00FE1845">
              <w:rPr>
                <w:sz w:val="22"/>
                <w:szCs w:val="22"/>
              </w:rPr>
              <w:t>Explains aspects of significance of the artifact using two criteria provided.  Support and explanation given.</w:t>
            </w:r>
          </w:p>
        </w:tc>
        <w:tc>
          <w:tcPr>
            <w:tcW w:w="2298" w:type="dxa"/>
          </w:tcPr>
          <w:p w14:paraId="35B93CC8" w14:textId="77777777" w:rsidR="006004FD" w:rsidRPr="00FE1845" w:rsidRDefault="006004FD" w:rsidP="00316E69">
            <w:pPr>
              <w:rPr>
                <w:sz w:val="22"/>
                <w:szCs w:val="22"/>
              </w:rPr>
            </w:pPr>
            <w:r w:rsidRPr="00FE1845">
              <w:rPr>
                <w:sz w:val="22"/>
                <w:szCs w:val="22"/>
              </w:rPr>
              <w:t xml:space="preserve">Includes some aspects of significance using some criteria provided. Some support and explanation are missing or unclear. </w:t>
            </w:r>
          </w:p>
        </w:tc>
        <w:tc>
          <w:tcPr>
            <w:tcW w:w="2298" w:type="dxa"/>
          </w:tcPr>
          <w:p w14:paraId="061AFC65" w14:textId="77777777" w:rsidR="006004FD" w:rsidRPr="00FE1845" w:rsidRDefault="006004FD" w:rsidP="00316E69">
            <w:pPr>
              <w:rPr>
                <w:sz w:val="22"/>
                <w:szCs w:val="22"/>
              </w:rPr>
            </w:pPr>
            <w:r w:rsidRPr="00FE1845">
              <w:rPr>
                <w:sz w:val="22"/>
                <w:szCs w:val="22"/>
              </w:rPr>
              <w:t>Provides little or no details to justify its significance or inclusion in the exhibit.</w:t>
            </w:r>
          </w:p>
        </w:tc>
      </w:tr>
      <w:tr w:rsidR="006004FD" w:rsidRPr="00FE1845" w14:paraId="18E87B7F" w14:textId="77777777" w:rsidTr="00316E69">
        <w:trPr>
          <w:trHeight w:val="692"/>
        </w:trPr>
        <w:tc>
          <w:tcPr>
            <w:tcW w:w="1696" w:type="dxa"/>
          </w:tcPr>
          <w:p w14:paraId="4FA04F45" w14:textId="77777777" w:rsidR="006004FD" w:rsidRPr="00FE1845" w:rsidRDefault="006004FD" w:rsidP="00316E6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E1845">
              <w:rPr>
                <w:b/>
                <w:bCs/>
                <w:sz w:val="22"/>
                <w:szCs w:val="22"/>
                <w:lang w:val="en-US"/>
              </w:rPr>
              <w:t>2)Historical Perspective</w:t>
            </w:r>
          </w:p>
          <w:p w14:paraId="540DE0D5" w14:textId="77777777" w:rsidR="006004FD" w:rsidRPr="00FE1845" w:rsidRDefault="006004FD" w:rsidP="00316E6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51" w:type="dxa"/>
          </w:tcPr>
          <w:p w14:paraId="33773242" w14:textId="1BC65091" w:rsidR="00F90769" w:rsidRPr="00FE1845" w:rsidRDefault="006004FD" w:rsidP="00316E69">
            <w:pPr>
              <w:rPr>
                <w:sz w:val="22"/>
                <w:szCs w:val="22"/>
              </w:rPr>
            </w:pPr>
            <w:r w:rsidRPr="00FE1845">
              <w:rPr>
                <w:sz w:val="22"/>
                <w:szCs w:val="22"/>
              </w:rPr>
              <w:t>Provides insightful historical context and justification for its inclusion in the exhibit.</w:t>
            </w:r>
          </w:p>
        </w:tc>
        <w:tc>
          <w:tcPr>
            <w:tcW w:w="2298" w:type="dxa"/>
          </w:tcPr>
          <w:p w14:paraId="7ECFD082" w14:textId="77777777" w:rsidR="006004FD" w:rsidRPr="00FE1845" w:rsidRDefault="006004FD" w:rsidP="00316E69">
            <w:pPr>
              <w:rPr>
                <w:sz w:val="22"/>
                <w:szCs w:val="22"/>
              </w:rPr>
            </w:pPr>
            <w:r w:rsidRPr="00FE1845">
              <w:rPr>
                <w:sz w:val="22"/>
                <w:szCs w:val="22"/>
              </w:rPr>
              <w:t>Provides historical information to help better understand the significance of the artifact.</w:t>
            </w:r>
          </w:p>
        </w:tc>
        <w:tc>
          <w:tcPr>
            <w:tcW w:w="2298" w:type="dxa"/>
          </w:tcPr>
          <w:p w14:paraId="057F16D2" w14:textId="77777777" w:rsidR="006004FD" w:rsidRPr="00FE1845" w:rsidRDefault="006004FD" w:rsidP="00316E69">
            <w:pPr>
              <w:rPr>
                <w:sz w:val="22"/>
                <w:szCs w:val="22"/>
              </w:rPr>
            </w:pPr>
            <w:r w:rsidRPr="00FE1845">
              <w:rPr>
                <w:sz w:val="22"/>
                <w:szCs w:val="22"/>
              </w:rPr>
              <w:t>Provides some historical context that may not be relevant.</w:t>
            </w:r>
          </w:p>
        </w:tc>
        <w:tc>
          <w:tcPr>
            <w:tcW w:w="2298" w:type="dxa"/>
          </w:tcPr>
          <w:p w14:paraId="779B390C" w14:textId="12470054" w:rsidR="006004FD" w:rsidRPr="00FE1845" w:rsidRDefault="006004FD" w:rsidP="00316E69">
            <w:pPr>
              <w:rPr>
                <w:sz w:val="22"/>
                <w:szCs w:val="22"/>
              </w:rPr>
            </w:pPr>
            <w:r w:rsidRPr="00FE1845">
              <w:rPr>
                <w:sz w:val="22"/>
                <w:szCs w:val="22"/>
              </w:rPr>
              <w:t xml:space="preserve">Provides little or no </w:t>
            </w:r>
            <w:r w:rsidR="00FE1845">
              <w:rPr>
                <w:sz w:val="22"/>
                <w:szCs w:val="22"/>
              </w:rPr>
              <w:t xml:space="preserve">historic </w:t>
            </w:r>
            <w:r w:rsidRPr="00FE1845">
              <w:rPr>
                <w:sz w:val="22"/>
                <w:szCs w:val="22"/>
              </w:rPr>
              <w:t>context.</w:t>
            </w:r>
          </w:p>
        </w:tc>
      </w:tr>
      <w:tr w:rsidR="006004FD" w:rsidRPr="00FE1845" w14:paraId="010143F0" w14:textId="77777777" w:rsidTr="00316E69">
        <w:trPr>
          <w:trHeight w:val="692"/>
        </w:trPr>
        <w:tc>
          <w:tcPr>
            <w:tcW w:w="1696" w:type="dxa"/>
          </w:tcPr>
          <w:p w14:paraId="29D66D9C" w14:textId="3A417E85" w:rsidR="006004FD" w:rsidRPr="00FE1845" w:rsidRDefault="006004FD" w:rsidP="00316E69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FE1845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3)Quality of </w:t>
            </w:r>
            <w:r w:rsidR="00725E24" w:rsidRPr="00FE1845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Museum Panel</w:t>
            </w:r>
          </w:p>
        </w:tc>
        <w:tc>
          <w:tcPr>
            <w:tcW w:w="2451" w:type="dxa"/>
          </w:tcPr>
          <w:p w14:paraId="2237D589" w14:textId="77777777" w:rsidR="006004FD" w:rsidRPr="00FE1845" w:rsidRDefault="006004FD" w:rsidP="00316E69">
            <w:pPr>
              <w:pStyle w:val="NoSpacing"/>
              <w:rPr>
                <w:rFonts w:ascii="Calibri" w:hAnsi="Calibri"/>
                <w:sz w:val="22"/>
                <w:szCs w:val="22"/>
                <w:lang w:val="en-GB"/>
              </w:rPr>
            </w:pPr>
            <w:r w:rsidRPr="00FE1845">
              <w:rPr>
                <w:rFonts w:ascii="Calibri" w:hAnsi="Calibri"/>
                <w:sz w:val="22"/>
                <w:szCs w:val="22"/>
                <w:lang w:val="en-GB"/>
              </w:rPr>
              <w:t xml:space="preserve">Constructed well and visually appealing. </w:t>
            </w:r>
          </w:p>
          <w:p w14:paraId="5307B6C5" w14:textId="77777777" w:rsidR="006004FD" w:rsidRPr="00FE1845" w:rsidRDefault="006004FD" w:rsidP="00316E69">
            <w:pPr>
              <w:pStyle w:val="NoSpacing"/>
              <w:rPr>
                <w:rFonts w:ascii="Calibri" w:hAnsi="Calibri"/>
                <w:sz w:val="22"/>
                <w:szCs w:val="22"/>
                <w:lang w:val="en-GB"/>
              </w:rPr>
            </w:pPr>
            <w:r w:rsidRPr="00FE1845">
              <w:rPr>
                <w:rFonts w:ascii="Calibri" w:hAnsi="Calibri"/>
                <w:sz w:val="22"/>
                <w:szCs w:val="22"/>
              </w:rPr>
              <w:t>Use of:</w:t>
            </w:r>
          </w:p>
          <w:p w14:paraId="69FB80C6" w14:textId="756B40B4" w:rsidR="006004FD" w:rsidRPr="00FE1845" w:rsidRDefault="00504D53" w:rsidP="00316E6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FE1845">
              <w:rPr>
                <w:rFonts w:ascii="Calibri" w:hAnsi="Calibri"/>
                <w:sz w:val="22"/>
                <w:szCs w:val="22"/>
              </w:rPr>
              <w:t>C</w:t>
            </w:r>
            <w:r w:rsidR="006004FD" w:rsidRPr="00FE1845">
              <w:rPr>
                <w:rFonts w:ascii="Calibri" w:hAnsi="Calibri"/>
                <w:sz w:val="22"/>
                <w:szCs w:val="22"/>
              </w:rPr>
              <w:t>olor/</w:t>
            </w:r>
            <w:proofErr w:type="spellStart"/>
            <w:proofErr w:type="gramStart"/>
            <w:r w:rsidR="006004FD" w:rsidRPr="00FE1845">
              <w:rPr>
                <w:rFonts w:ascii="Calibri" w:hAnsi="Calibri"/>
                <w:sz w:val="22"/>
                <w:szCs w:val="22"/>
              </w:rPr>
              <w:t>texture,etc</w:t>
            </w:r>
            <w:proofErr w:type="spellEnd"/>
            <w:r w:rsidR="006004FD" w:rsidRPr="00FE1845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="006004FD" w:rsidRPr="00FE1845">
              <w:rPr>
                <w:rFonts w:ascii="Calibri" w:hAnsi="Calibri"/>
                <w:sz w:val="22"/>
                <w:szCs w:val="22"/>
              </w:rPr>
              <w:t xml:space="preserve"> to enhance presentation</w:t>
            </w:r>
          </w:p>
          <w:p w14:paraId="5ECE3B36" w14:textId="77777777" w:rsidR="00A621BB" w:rsidRDefault="006004FD" w:rsidP="00316E6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FE1845">
              <w:rPr>
                <w:rFonts w:ascii="Calibri" w:hAnsi="Calibri"/>
                <w:sz w:val="22"/>
                <w:szCs w:val="22"/>
              </w:rPr>
              <w:t>Thoughtful</w:t>
            </w:r>
            <w:r w:rsidR="00504D53" w:rsidRPr="00FE1845">
              <w:rPr>
                <w:rFonts w:ascii="Calibri" w:hAnsi="Calibri"/>
                <w:sz w:val="22"/>
                <w:szCs w:val="22"/>
              </w:rPr>
              <w:t xml:space="preserve"> layout, easy to read</w:t>
            </w:r>
            <w:r w:rsidR="00A621BB">
              <w:rPr>
                <w:rFonts w:ascii="Calibri" w:hAnsi="Calibri"/>
                <w:sz w:val="22"/>
                <w:szCs w:val="22"/>
              </w:rPr>
              <w:t xml:space="preserve">.  </w:t>
            </w:r>
          </w:p>
          <w:p w14:paraId="1D73E720" w14:textId="76F82613" w:rsidR="00504D53" w:rsidRPr="00FE1845" w:rsidRDefault="00A621BB" w:rsidP="00316E6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Sophisticated use of headings, creative titles or questions to capture audience attention </w:t>
            </w:r>
          </w:p>
          <w:p w14:paraId="32D8689C" w14:textId="225CDADA" w:rsidR="006004FD" w:rsidRPr="00FE1845" w:rsidRDefault="006004FD" w:rsidP="00316E6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FE1845">
              <w:rPr>
                <w:rFonts w:ascii="Calibri" w:hAnsi="Calibri"/>
                <w:sz w:val="22"/>
                <w:szCs w:val="22"/>
              </w:rPr>
              <w:t xml:space="preserve">Creative choice of </w:t>
            </w:r>
            <w:r w:rsidR="00504D53" w:rsidRPr="00FE1845">
              <w:rPr>
                <w:rFonts w:ascii="Calibri" w:hAnsi="Calibri"/>
                <w:sz w:val="22"/>
                <w:szCs w:val="22"/>
              </w:rPr>
              <w:t>visuals</w:t>
            </w:r>
            <w:r w:rsidR="00244088" w:rsidRPr="00FE184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E1845">
              <w:rPr>
                <w:rFonts w:ascii="Calibri" w:hAnsi="Calibri"/>
                <w:sz w:val="22"/>
                <w:szCs w:val="22"/>
              </w:rPr>
              <w:t>to demonstrate significance</w:t>
            </w:r>
          </w:p>
        </w:tc>
        <w:tc>
          <w:tcPr>
            <w:tcW w:w="2298" w:type="dxa"/>
          </w:tcPr>
          <w:p w14:paraId="333207E8" w14:textId="5482DE4F" w:rsidR="006004FD" w:rsidRPr="00FE1845" w:rsidRDefault="006004FD" w:rsidP="00316E69">
            <w:pPr>
              <w:pStyle w:val="NoSpacing"/>
              <w:rPr>
                <w:rFonts w:ascii="Calibri" w:hAnsi="Calibri"/>
                <w:sz w:val="22"/>
                <w:szCs w:val="22"/>
                <w:lang w:val="en-GB"/>
              </w:rPr>
            </w:pPr>
            <w:r w:rsidRPr="00FE1845">
              <w:rPr>
                <w:rFonts w:ascii="Calibri" w:hAnsi="Calibri"/>
                <w:sz w:val="22"/>
                <w:szCs w:val="22"/>
                <w:lang w:val="en-GB"/>
              </w:rPr>
              <w:t>Constructed and appealing.</w:t>
            </w:r>
            <w:r w:rsidR="00725E24" w:rsidRPr="00FE1845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  <w:p w14:paraId="74E269F4" w14:textId="77777777" w:rsidR="00504D53" w:rsidRPr="00FE1845" w:rsidRDefault="006004FD" w:rsidP="00504D53">
            <w:pPr>
              <w:rPr>
                <w:rFonts w:ascii="Calibri" w:hAnsi="Calibri"/>
                <w:sz w:val="22"/>
                <w:szCs w:val="22"/>
              </w:rPr>
            </w:pPr>
            <w:r w:rsidRPr="00FE1845">
              <w:rPr>
                <w:rFonts w:ascii="Calibri" w:hAnsi="Calibri"/>
                <w:sz w:val="22"/>
                <w:szCs w:val="22"/>
              </w:rPr>
              <w:t>Use of</w:t>
            </w:r>
            <w:r w:rsidR="00504D53" w:rsidRPr="00FE1845">
              <w:rPr>
                <w:rFonts w:ascii="Calibri" w:hAnsi="Calibri"/>
                <w:sz w:val="22"/>
                <w:szCs w:val="22"/>
              </w:rPr>
              <w:t>:</w:t>
            </w:r>
          </w:p>
          <w:p w14:paraId="216623F4" w14:textId="498978D8" w:rsidR="006004FD" w:rsidRPr="00FE1845" w:rsidRDefault="00504D53" w:rsidP="00504D5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FE1845">
              <w:rPr>
                <w:rFonts w:ascii="Calibri" w:hAnsi="Calibri"/>
                <w:sz w:val="22"/>
                <w:szCs w:val="22"/>
              </w:rPr>
              <w:t>C</w:t>
            </w:r>
            <w:r w:rsidR="006004FD" w:rsidRPr="00FE1845">
              <w:rPr>
                <w:rFonts w:ascii="Calibri" w:hAnsi="Calibri"/>
                <w:sz w:val="22"/>
                <w:szCs w:val="22"/>
              </w:rPr>
              <w:t>olor</w:t>
            </w:r>
            <w:r w:rsidRPr="00FE1845">
              <w:rPr>
                <w:rFonts w:ascii="Calibri" w:hAnsi="Calibri"/>
                <w:sz w:val="22"/>
                <w:szCs w:val="22"/>
              </w:rPr>
              <w:t xml:space="preserve"> t</w:t>
            </w:r>
            <w:r w:rsidR="00725E24" w:rsidRPr="00FE1845">
              <w:rPr>
                <w:rFonts w:ascii="Calibri" w:hAnsi="Calibri"/>
                <w:sz w:val="22"/>
                <w:szCs w:val="22"/>
              </w:rPr>
              <w:t xml:space="preserve">o </w:t>
            </w:r>
            <w:r w:rsidR="006004FD" w:rsidRPr="00FE1845">
              <w:rPr>
                <w:rFonts w:ascii="Calibri" w:hAnsi="Calibri"/>
                <w:sz w:val="22"/>
                <w:szCs w:val="22"/>
              </w:rPr>
              <w:t>enhance presentation</w:t>
            </w:r>
          </w:p>
          <w:p w14:paraId="6DF9638A" w14:textId="77777777" w:rsidR="00A621BB" w:rsidRDefault="00504D53" w:rsidP="00504D5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FE1845">
              <w:rPr>
                <w:rFonts w:ascii="Calibri" w:hAnsi="Calibri"/>
                <w:sz w:val="22"/>
                <w:szCs w:val="22"/>
              </w:rPr>
              <w:t>Good layout</w:t>
            </w:r>
            <w:r w:rsidR="00BF57B7" w:rsidRPr="00FE1845">
              <w:rPr>
                <w:rFonts w:ascii="Calibri" w:hAnsi="Calibri"/>
                <w:sz w:val="22"/>
                <w:szCs w:val="22"/>
              </w:rPr>
              <w:t xml:space="preserve"> of text and visuals</w:t>
            </w:r>
            <w:r w:rsidRPr="00FE1845">
              <w:rPr>
                <w:rFonts w:ascii="Calibri" w:hAnsi="Calibri"/>
                <w:sz w:val="22"/>
                <w:szCs w:val="22"/>
              </w:rPr>
              <w:t>, easy to read</w:t>
            </w:r>
            <w:r w:rsidR="00A621BB">
              <w:rPr>
                <w:rFonts w:ascii="Calibri" w:hAnsi="Calibri"/>
                <w:sz w:val="22"/>
                <w:szCs w:val="22"/>
              </w:rPr>
              <w:t xml:space="preserve">.  </w:t>
            </w:r>
          </w:p>
          <w:p w14:paraId="136C9BE6" w14:textId="48A57649" w:rsidR="00A621BB" w:rsidRPr="00FE1845" w:rsidRDefault="00A621BB" w:rsidP="00A621B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Use of headings, titles or questions to capture audience attention </w:t>
            </w:r>
          </w:p>
          <w:p w14:paraId="0B8D2EC3" w14:textId="2E5E6CA8" w:rsidR="006004FD" w:rsidRPr="00FE1845" w:rsidRDefault="00725E24" w:rsidP="00316E6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FE1845">
              <w:rPr>
                <w:rFonts w:ascii="Calibri" w:hAnsi="Calibri"/>
                <w:sz w:val="22"/>
                <w:szCs w:val="22"/>
              </w:rPr>
              <w:t>Visuals help</w:t>
            </w:r>
            <w:r w:rsidR="006004FD" w:rsidRPr="00FE1845">
              <w:rPr>
                <w:rFonts w:ascii="Calibri" w:hAnsi="Calibri"/>
                <w:sz w:val="22"/>
                <w:szCs w:val="22"/>
              </w:rPr>
              <w:t xml:space="preserve"> demonstrate significance</w:t>
            </w:r>
          </w:p>
        </w:tc>
        <w:tc>
          <w:tcPr>
            <w:tcW w:w="2298" w:type="dxa"/>
          </w:tcPr>
          <w:p w14:paraId="4247A337" w14:textId="4A2FB386" w:rsidR="006004FD" w:rsidRPr="00FE1845" w:rsidRDefault="006004FD" w:rsidP="00316E69">
            <w:pPr>
              <w:pStyle w:val="NoSpacing"/>
              <w:rPr>
                <w:rFonts w:ascii="Calibri" w:hAnsi="Calibri"/>
                <w:sz w:val="22"/>
                <w:szCs w:val="22"/>
                <w:lang w:val="en-GB"/>
              </w:rPr>
            </w:pPr>
            <w:r w:rsidRPr="00FE1845">
              <w:rPr>
                <w:rFonts w:ascii="Calibri" w:hAnsi="Calibri"/>
                <w:sz w:val="22"/>
                <w:szCs w:val="22"/>
                <w:lang w:val="en-GB"/>
              </w:rPr>
              <w:t xml:space="preserve">Construction is partial or somewhat appealing. </w:t>
            </w:r>
          </w:p>
          <w:p w14:paraId="514D4D8C" w14:textId="77777777" w:rsidR="006004FD" w:rsidRPr="00FE1845" w:rsidRDefault="006004FD" w:rsidP="00316E69">
            <w:pPr>
              <w:pStyle w:val="NoSpacing"/>
              <w:rPr>
                <w:rFonts w:ascii="Calibri" w:hAnsi="Calibri"/>
                <w:sz w:val="22"/>
                <w:szCs w:val="22"/>
                <w:lang w:val="en-GB"/>
              </w:rPr>
            </w:pPr>
            <w:r w:rsidRPr="00FE1845">
              <w:rPr>
                <w:rFonts w:ascii="Calibri" w:hAnsi="Calibri"/>
                <w:sz w:val="22"/>
                <w:szCs w:val="22"/>
                <w:lang w:val="en-GB"/>
              </w:rPr>
              <w:t>Minimal use of:</w:t>
            </w:r>
          </w:p>
          <w:p w14:paraId="1DA4C229" w14:textId="38A39EE1" w:rsidR="006004FD" w:rsidRPr="00FE1845" w:rsidRDefault="006004FD" w:rsidP="00316E6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FE1845">
              <w:rPr>
                <w:rFonts w:ascii="Calibri" w:hAnsi="Calibri"/>
                <w:sz w:val="22"/>
                <w:szCs w:val="22"/>
              </w:rPr>
              <w:t xml:space="preserve">Use of color </w:t>
            </w:r>
          </w:p>
          <w:p w14:paraId="7812FFAB" w14:textId="11D51239" w:rsidR="00504D53" w:rsidRPr="00FE1845" w:rsidRDefault="00504D53" w:rsidP="00316E6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FE1845">
              <w:rPr>
                <w:rFonts w:ascii="Calibri" w:hAnsi="Calibri"/>
                <w:sz w:val="22"/>
                <w:szCs w:val="22"/>
              </w:rPr>
              <w:t>Layout, somewhat difficult to read</w:t>
            </w:r>
          </w:p>
          <w:p w14:paraId="69488241" w14:textId="137348B2" w:rsidR="006004FD" w:rsidRPr="00FE1845" w:rsidRDefault="006004FD" w:rsidP="00316E6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FE1845">
              <w:rPr>
                <w:rFonts w:ascii="Calibri" w:hAnsi="Calibri"/>
                <w:sz w:val="22"/>
                <w:szCs w:val="22"/>
              </w:rPr>
              <w:t xml:space="preserve">choice of </w:t>
            </w:r>
            <w:r w:rsidR="00504D53" w:rsidRPr="00FE1845">
              <w:rPr>
                <w:rFonts w:ascii="Calibri" w:hAnsi="Calibri"/>
                <w:sz w:val="22"/>
                <w:szCs w:val="22"/>
              </w:rPr>
              <w:t>visuals</w:t>
            </w:r>
            <w:r w:rsidRPr="00FE1845">
              <w:rPr>
                <w:rFonts w:ascii="Calibri" w:hAnsi="Calibri"/>
                <w:sz w:val="22"/>
                <w:szCs w:val="22"/>
              </w:rPr>
              <w:t xml:space="preserve"> to demonstrate significance is unclear</w:t>
            </w:r>
          </w:p>
        </w:tc>
        <w:tc>
          <w:tcPr>
            <w:tcW w:w="2298" w:type="dxa"/>
          </w:tcPr>
          <w:p w14:paraId="1DB9D8DF" w14:textId="77777777" w:rsidR="006004FD" w:rsidRPr="00FE1845" w:rsidRDefault="006004FD" w:rsidP="00316E69">
            <w:pPr>
              <w:pStyle w:val="NoSpacing"/>
              <w:rPr>
                <w:rFonts w:ascii="Calibri" w:hAnsi="Calibri"/>
                <w:sz w:val="22"/>
                <w:szCs w:val="22"/>
                <w:lang w:val="en-GB"/>
              </w:rPr>
            </w:pPr>
            <w:proofErr w:type="gramStart"/>
            <w:r w:rsidRPr="00FE1845">
              <w:rPr>
                <w:rFonts w:ascii="Calibri" w:hAnsi="Calibri"/>
                <w:sz w:val="22"/>
                <w:szCs w:val="22"/>
              </w:rPr>
              <w:t xml:space="preserve">Poorly </w:t>
            </w:r>
            <w:r w:rsidRPr="00FE1845">
              <w:rPr>
                <w:rFonts w:ascii="Calibri" w:hAnsi="Calibri"/>
                <w:sz w:val="22"/>
                <w:szCs w:val="22"/>
                <w:lang w:val="en-GB"/>
              </w:rPr>
              <w:t xml:space="preserve"> Constructed</w:t>
            </w:r>
            <w:proofErr w:type="gramEnd"/>
            <w:r w:rsidRPr="00FE1845">
              <w:rPr>
                <w:rFonts w:ascii="Calibri" w:hAnsi="Calibri"/>
                <w:sz w:val="22"/>
                <w:szCs w:val="22"/>
                <w:lang w:val="en-GB"/>
              </w:rPr>
              <w:t>. Minimal/no use of:</w:t>
            </w:r>
          </w:p>
          <w:p w14:paraId="7DC1B401" w14:textId="6C4867DB" w:rsidR="006004FD" w:rsidRPr="00FE1845" w:rsidRDefault="006004FD" w:rsidP="00316E6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FE1845">
              <w:rPr>
                <w:rFonts w:ascii="Calibri" w:hAnsi="Calibri"/>
                <w:sz w:val="22"/>
                <w:szCs w:val="22"/>
              </w:rPr>
              <w:t>Use of color</w:t>
            </w:r>
          </w:p>
          <w:p w14:paraId="528C9B4D" w14:textId="4AF15C95" w:rsidR="00504D53" w:rsidRPr="00FE1845" w:rsidRDefault="00504D53" w:rsidP="00504D5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FE1845">
              <w:rPr>
                <w:rFonts w:ascii="Calibri" w:hAnsi="Calibri"/>
                <w:sz w:val="22"/>
                <w:szCs w:val="22"/>
              </w:rPr>
              <w:t>Layout, somewhat difficult to read</w:t>
            </w:r>
          </w:p>
          <w:p w14:paraId="6F8FF6F0" w14:textId="1E9FE48F" w:rsidR="006004FD" w:rsidRPr="00FE1845" w:rsidRDefault="006004FD" w:rsidP="00316E6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FE1845">
              <w:rPr>
                <w:rFonts w:ascii="Calibri" w:hAnsi="Calibri"/>
                <w:sz w:val="22"/>
                <w:szCs w:val="22"/>
              </w:rPr>
              <w:t xml:space="preserve">choice of </w:t>
            </w:r>
            <w:proofErr w:type="gramStart"/>
            <w:r w:rsidR="00504D53" w:rsidRPr="00FE1845">
              <w:rPr>
                <w:rFonts w:ascii="Calibri" w:hAnsi="Calibri"/>
                <w:sz w:val="22"/>
                <w:szCs w:val="22"/>
              </w:rPr>
              <w:t>visuals</w:t>
            </w:r>
            <w:r w:rsidRPr="00FE1845">
              <w:rPr>
                <w:rFonts w:ascii="Calibri" w:hAnsi="Calibri"/>
                <w:sz w:val="22"/>
                <w:szCs w:val="22"/>
              </w:rPr>
              <w:t xml:space="preserve">  does</w:t>
            </w:r>
            <w:proofErr w:type="gramEnd"/>
            <w:r w:rsidRPr="00FE1845">
              <w:rPr>
                <w:rFonts w:ascii="Calibri" w:hAnsi="Calibri"/>
                <w:sz w:val="22"/>
                <w:szCs w:val="22"/>
              </w:rPr>
              <w:t xml:space="preserve"> not demonstrate significance</w:t>
            </w:r>
          </w:p>
        </w:tc>
      </w:tr>
      <w:tr w:rsidR="006004FD" w:rsidRPr="00FE1845" w14:paraId="6E627339" w14:textId="77777777" w:rsidTr="00316E69">
        <w:trPr>
          <w:trHeight w:val="692"/>
        </w:trPr>
        <w:tc>
          <w:tcPr>
            <w:tcW w:w="1696" w:type="dxa"/>
          </w:tcPr>
          <w:p w14:paraId="2897ED49" w14:textId="77777777" w:rsidR="006004FD" w:rsidRPr="00FE1845" w:rsidRDefault="006004FD" w:rsidP="00316E6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E1845">
              <w:rPr>
                <w:b/>
                <w:bCs/>
                <w:sz w:val="22"/>
                <w:szCs w:val="22"/>
                <w:lang w:val="en-US"/>
              </w:rPr>
              <w:t>Student Assessment</w:t>
            </w:r>
          </w:p>
          <w:p w14:paraId="6776CB9B" w14:textId="77777777" w:rsidR="006004FD" w:rsidRPr="00FE1845" w:rsidRDefault="006004FD" w:rsidP="00316E69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FE1845">
              <w:rPr>
                <w:i/>
                <w:iCs/>
                <w:sz w:val="22"/>
                <w:szCs w:val="22"/>
                <w:lang w:val="en-US"/>
              </w:rPr>
              <w:t>(pencil)</w:t>
            </w:r>
          </w:p>
        </w:tc>
        <w:tc>
          <w:tcPr>
            <w:tcW w:w="2451" w:type="dxa"/>
          </w:tcPr>
          <w:p w14:paraId="536DE697" w14:textId="77777777" w:rsidR="006004FD" w:rsidRPr="00FE1845" w:rsidRDefault="006004FD" w:rsidP="00316E69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2298" w:type="dxa"/>
          </w:tcPr>
          <w:p w14:paraId="3A3418F4" w14:textId="77777777" w:rsidR="006004FD" w:rsidRPr="00FE1845" w:rsidRDefault="006004FD" w:rsidP="00316E69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2298" w:type="dxa"/>
          </w:tcPr>
          <w:p w14:paraId="7BAE2A45" w14:textId="77777777" w:rsidR="006004FD" w:rsidRPr="00FE1845" w:rsidRDefault="006004FD" w:rsidP="00316E69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2298" w:type="dxa"/>
          </w:tcPr>
          <w:p w14:paraId="63988CE7" w14:textId="77777777" w:rsidR="006004FD" w:rsidRPr="00FE1845" w:rsidRDefault="006004FD" w:rsidP="00316E69">
            <w:pPr>
              <w:pStyle w:val="NoSpacing"/>
              <w:rPr>
                <w:sz w:val="22"/>
                <w:szCs w:val="22"/>
              </w:rPr>
            </w:pPr>
          </w:p>
        </w:tc>
      </w:tr>
      <w:tr w:rsidR="006004FD" w:rsidRPr="00FE1845" w14:paraId="695E23D6" w14:textId="77777777" w:rsidTr="00316E69">
        <w:trPr>
          <w:trHeight w:val="692"/>
        </w:trPr>
        <w:tc>
          <w:tcPr>
            <w:tcW w:w="1696" w:type="dxa"/>
          </w:tcPr>
          <w:p w14:paraId="51EB54D5" w14:textId="77777777" w:rsidR="006004FD" w:rsidRPr="00FE1845" w:rsidRDefault="006004FD" w:rsidP="00316E6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E1845">
              <w:rPr>
                <w:b/>
                <w:bCs/>
                <w:sz w:val="22"/>
                <w:szCs w:val="22"/>
                <w:lang w:val="en-US"/>
              </w:rPr>
              <w:t>Teacher Assessment</w:t>
            </w:r>
          </w:p>
          <w:p w14:paraId="4C22446C" w14:textId="77777777" w:rsidR="006004FD" w:rsidRPr="00FE1845" w:rsidRDefault="006004FD" w:rsidP="00316E69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FE1845">
              <w:rPr>
                <w:i/>
                <w:iCs/>
                <w:sz w:val="22"/>
                <w:szCs w:val="22"/>
                <w:lang w:val="en-US"/>
              </w:rPr>
              <w:t>(highlighter)</w:t>
            </w:r>
          </w:p>
        </w:tc>
        <w:tc>
          <w:tcPr>
            <w:tcW w:w="2451" w:type="dxa"/>
          </w:tcPr>
          <w:p w14:paraId="59A7C34B" w14:textId="77777777" w:rsidR="006004FD" w:rsidRPr="00FE1845" w:rsidRDefault="006004FD" w:rsidP="00316E69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2298" w:type="dxa"/>
          </w:tcPr>
          <w:p w14:paraId="13FBE8D8" w14:textId="77777777" w:rsidR="006004FD" w:rsidRPr="00FE1845" w:rsidRDefault="006004FD" w:rsidP="00316E69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2298" w:type="dxa"/>
          </w:tcPr>
          <w:p w14:paraId="42205CB8" w14:textId="77777777" w:rsidR="006004FD" w:rsidRPr="00FE1845" w:rsidRDefault="006004FD" w:rsidP="00316E69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2298" w:type="dxa"/>
          </w:tcPr>
          <w:p w14:paraId="6E91C5CC" w14:textId="77777777" w:rsidR="006004FD" w:rsidRPr="00FE1845" w:rsidRDefault="006004FD" w:rsidP="00316E69">
            <w:pPr>
              <w:pStyle w:val="NoSpacing"/>
              <w:rPr>
                <w:sz w:val="22"/>
                <w:szCs w:val="22"/>
              </w:rPr>
            </w:pPr>
          </w:p>
        </w:tc>
      </w:tr>
      <w:tr w:rsidR="00F90769" w:rsidRPr="00FE1845" w14:paraId="68D82D31" w14:textId="77777777" w:rsidTr="00316E69">
        <w:trPr>
          <w:trHeight w:val="692"/>
        </w:trPr>
        <w:tc>
          <w:tcPr>
            <w:tcW w:w="1696" w:type="dxa"/>
          </w:tcPr>
          <w:p w14:paraId="6E4FE766" w14:textId="77777777" w:rsidR="00F90769" w:rsidRPr="00FE1845" w:rsidRDefault="00F90769" w:rsidP="00316E6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6B154D0E" w14:textId="410EC2B1" w:rsidR="00F90769" w:rsidRPr="00FE1845" w:rsidRDefault="00F90769" w:rsidP="00316E6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E1845">
              <w:rPr>
                <w:b/>
                <w:bCs/>
                <w:sz w:val="22"/>
                <w:szCs w:val="22"/>
                <w:lang w:val="en-US"/>
              </w:rPr>
              <w:t>Overall</w:t>
            </w:r>
          </w:p>
        </w:tc>
        <w:tc>
          <w:tcPr>
            <w:tcW w:w="2451" w:type="dxa"/>
          </w:tcPr>
          <w:p w14:paraId="2B39F49E" w14:textId="77777777" w:rsidR="00F90769" w:rsidRPr="00FE1845" w:rsidRDefault="00F90769" w:rsidP="00316E69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2298" w:type="dxa"/>
          </w:tcPr>
          <w:p w14:paraId="696A25D7" w14:textId="77777777" w:rsidR="00F90769" w:rsidRPr="00FE1845" w:rsidRDefault="00F90769" w:rsidP="00316E69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2298" w:type="dxa"/>
          </w:tcPr>
          <w:p w14:paraId="283A9E25" w14:textId="77777777" w:rsidR="00F90769" w:rsidRPr="00FE1845" w:rsidRDefault="00F90769" w:rsidP="00316E69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2298" w:type="dxa"/>
          </w:tcPr>
          <w:p w14:paraId="6BD1C0A3" w14:textId="77777777" w:rsidR="00F90769" w:rsidRPr="00FE1845" w:rsidRDefault="00F90769" w:rsidP="00316E69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3F2D715D" w14:textId="77777777" w:rsidR="006004FD" w:rsidRPr="00FE1845" w:rsidRDefault="006004FD" w:rsidP="006004FD">
      <w:pPr>
        <w:rPr>
          <w:sz w:val="22"/>
          <w:szCs w:val="22"/>
          <w:lang w:val="en-US"/>
        </w:rPr>
      </w:pPr>
    </w:p>
    <w:p w14:paraId="4D62D713" w14:textId="77777777" w:rsidR="006004FD" w:rsidRPr="00FE1845" w:rsidRDefault="006004FD" w:rsidP="006004FD">
      <w:pPr>
        <w:rPr>
          <w:sz w:val="22"/>
          <w:szCs w:val="22"/>
        </w:rPr>
      </w:pPr>
    </w:p>
    <w:p w14:paraId="27650339" w14:textId="39067BD6" w:rsidR="00FE1845" w:rsidRPr="00AB39B3" w:rsidRDefault="00AB39B3">
      <w:pPr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Rubric for </w:t>
      </w:r>
      <w:r w:rsidR="00FE1845" w:rsidRPr="00AB39B3">
        <w:rPr>
          <w:b/>
          <w:bCs/>
          <w:sz w:val="26"/>
          <w:szCs w:val="26"/>
        </w:rPr>
        <w:t>Research notes/graphic organizer and Works Cited:</w:t>
      </w:r>
    </w:p>
    <w:p w14:paraId="74661B79" w14:textId="0C38EFD0" w:rsidR="00BC5E4B" w:rsidRDefault="00BC5E4B">
      <w:pPr>
        <w:rPr>
          <w:sz w:val="22"/>
          <w:szCs w:val="22"/>
        </w:rPr>
      </w:pPr>
    </w:p>
    <w:p w14:paraId="7F54C5F7" w14:textId="653F33AA" w:rsidR="00BC5E4B" w:rsidRDefault="00BC5E4B">
      <w:pPr>
        <w:rPr>
          <w:sz w:val="22"/>
          <w:szCs w:val="22"/>
        </w:rPr>
      </w:pPr>
    </w:p>
    <w:p w14:paraId="44ADEF0D" w14:textId="77777777" w:rsidR="001E4DC3" w:rsidRDefault="001E4DC3">
      <w:pPr>
        <w:rPr>
          <w:sz w:val="22"/>
          <w:szCs w:val="22"/>
        </w:rPr>
      </w:pPr>
    </w:p>
    <w:p w14:paraId="7BC85BFA" w14:textId="77777777" w:rsidR="00BC5E4B" w:rsidRDefault="00BC5E4B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517" w:tblpY="-1000"/>
        <w:tblW w:w="11041" w:type="dxa"/>
        <w:tblLayout w:type="fixed"/>
        <w:tblLook w:val="04A0" w:firstRow="1" w:lastRow="0" w:firstColumn="1" w:lastColumn="0" w:noHBand="0" w:noVBand="1"/>
      </w:tblPr>
      <w:tblGrid>
        <w:gridCol w:w="1696"/>
        <w:gridCol w:w="2451"/>
        <w:gridCol w:w="2298"/>
        <w:gridCol w:w="2298"/>
        <w:gridCol w:w="2298"/>
      </w:tblGrid>
      <w:tr w:rsidR="00FE1845" w:rsidRPr="00FE1845" w14:paraId="6EFB13C5" w14:textId="77777777" w:rsidTr="00316E69">
        <w:tc>
          <w:tcPr>
            <w:tcW w:w="1696" w:type="dxa"/>
          </w:tcPr>
          <w:p w14:paraId="3991BF71" w14:textId="77777777" w:rsidR="00FE1845" w:rsidRPr="00FE1845" w:rsidRDefault="00FE1845" w:rsidP="00316E69">
            <w:pPr>
              <w:rPr>
                <w:b/>
                <w:sz w:val="22"/>
                <w:szCs w:val="22"/>
                <w:lang w:val="en-US"/>
              </w:rPr>
            </w:pPr>
            <w:r w:rsidRPr="00FE1845">
              <w:rPr>
                <w:b/>
                <w:sz w:val="22"/>
                <w:szCs w:val="22"/>
                <w:lang w:val="en-US"/>
              </w:rPr>
              <w:t>Curricular Competency</w:t>
            </w:r>
          </w:p>
        </w:tc>
        <w:tc>
          <w:tcPr>
            <w:tcW w:w="2451" w:type="dxa"/>
          </w:tcPr>
          <w:p w14:paraId="276A1962" w14:textId="77777777" w:rsidR="00FE1845" w:rsidRPr="00FE1845" w:rsidRDefault="00FE1845" w:rsidP="00316E69">
            <w:pPr>
              <w:rPr>
                <w:b/>
                <w:sz w:val="22"/>
                <w:szCs w:val="22"/>
                <w:lang w:val="en-US"/>
              </w:rPr>
            </w:pPr>
            <w:r w:rsidRPr="00FE1845">
              <w:rPr>
                <w:b/>
                <w:sz w:val="22"/>
                <w:szCs w:val="22"/>
                <w:lang w:val="en-US"/>
              </w:rPr>
              <w:t>Extending</w:t>
            </w:r>
          </w:p>
        </w:tc>
        <w:tc>
          <w:tcPr>
            <w:tcW w:w="2298" w:type="dxa"/>
            <w:vAlign w:val="center"/>
          </w:tcPr>
          <w:p w14:paraId="2C5C9B72" w14:textId="77777777" w:rsidR="00FE1845" w:rsidRPr="00FE1845" w:rsidRDefault="00FE1845" w:rsidP="00316E69">
            <w:pPr>
              <w:rPr>
                <w:b/>
                <w:sz w:val="22"/>
                <w:szCs w:val="22"/>
                <w:lang w:val="en-US"/>
              </w:rPr>
            </w:pPr>
            <w:r w:rsidRPr="00FE1845">
              <w:rPr>
                <w:b/>
                <w:sz w:val="22"/>
                <w:szCs w:val="22"/>
                <w:lang w:val="en-US"/>
              </w:rPr>
              <w:t>Proficient</w:t>
            </w:r>
          </w:p>
        </w:tc>
        <w:tc>
          <w:tcPr>
            <w:tcW w:w="2298" w:type="dxa"/>
            <w:vAlign w:val="center"/>
          </w:tcPr>
          <w:p w14:paraId="77C42BE4" w14:textId="77777777" w:rsidR="00FE1845" w:rsidRPr="00FE1845" w:rsidRDefault="00FE1845" w:rsidP="00316E69">
            <w:pPr>
              <w:rPr>
                <w:b/>
                <w:sz w:val="22"/>
                <w:szCs w:val="22"/>
                <w:lang w:val="en-US"/>
              </w:rPr>
            </w:pPr>
            <w:r w:rsidRPr="00FE1845">
              <w:rPr>
                <w:b/>
                <w:sz w:val="22"/>
                <w:szCs w:val="22"/>
                <w:lang w:val="en-US"/>
              </w:rPr>
              <w:t>Developing</w:t>
            </w:r>
          </w:p>
        </w:tc>
        <w:tc>
          <w:tcPr>
            <w:tcW w:w="2298" w:type="dxa"/>
          </w:tcPr>
          <w:p w14:paraId="3BD4D4F8" w14:textId="77777777" w:rsidR="00FE1845" w:rsidRPr="00FE1845" w:rsidRDefault="00FE1845" w:rsidP="00316E69">
            <w:pPr>
              <w:rPr>
                <w:b/>
                <w:sz w:val="22"/>
                <w:szCs w:val="22"/>
                <w:lang w:val="en-US"/>
              </w:rPr>
            </w:pPr>
            <w:r w:rsidRPr="00FE1845">
              <w:rPr>
                <w:b/>
                <w:sz w:val="22"/>
                <w:szCs w:val="22"/>
                <w:lang w:val="en-US"/>
              </w:rPr>
              <w:t>Emerging</w:t>
            </w:r>
          </w:p>
        </w:tc>
      </w:tr>
      <w:tr w:rsidR="00FE1845" w:rsidRPr="00BC5E4B" w14:paraId="60E3D824" w14:textId="77777777" w:rsidTr="00316E69">
        <w:tc>
          <w:tcPr>
            <w:tcW w:w="1696" w:type="dxa"/>
          </w:tcPr>
          <w:p w14:paraId="45324B5F" w14:textId="5FDF07FD" w:rsidR="00FE1845" w:rsidRPr="00BC5E4B" w:rsidRDefault="00FE1845" w:rsidP="00FE1845">
            <w:pPr>
              <w:pStyle w:val="NoSpacing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BC5E4B">
              <w:rPr>
                <w:b/>
                <w:bCs/>
                <w:sz w:val="22"/>
                <w:szCs w:val="22"/>
                <w:lang w:val="en-US"/>
              </w:rPr>
              <w:t>1)</w:t>
            </w:r>
            <w:r w:rsidRPr="00BC5E4B">
              <w:rPr>
                <w:sz w:val="22"/>
                <w:szCs w:val="22"/>
                <w:lang w:val="en-US"/>
              </w:rPr>
              <w:t xml:space="preserve"> </w:t>
            </w:r>
            <w:r w:rsidRPr="00BC5E4B">
              <w:rPr>
                <w:b/>
                <w:sz w:val="22"/>
                <w:szCs w:val="22"/>
                <w:lang w:val="en-GB"/>
              </w:rPr>
              <w:t xml:space="preserve"> </w:t>
            </w:r>
            <w:r w:rsidR="00895482">
              <w:rPr>
                <w:b/>
                <w:sz w:val="22"/>
                <w:szCs w:val="22"/>
                <w:lang w:val="en-GB"/>
              </w:rPr>
              <w:t>Research Notes</w:t>
            </w:r>
            <w:r w:rsidRPr="00BC5E4B">
              <w:rPr>
                <w:b/>
                <w:sz w:val="22"/>
                <w:szCs w:val="22"/>
                <w:lang w:val="en-GB"/>
              </w:rPr>
              <w:t>: </w:t>
            </w:r>
          </w:p>
          <w:p w14:paraId="301BDE45" w14:textId="35824C23" w:rsidR="00FE1845" w:rsidRPr="00BC5E4B" w:rsidRDefault="00FE1845" w:rsidP="00FE1845">
            <w:pPr>
              <w:rPr>
                <w:sz w:val="22"/>
                <w:szCs w:val="22"/>
                <w:lang w:val="en-US"/>
              </w:rPr>
            </w:pPr>
            <w:r w:rsidRPr="00BC5E4B">
              <w:rPr>
                <w:sz w:val="22"/>
                <w:szCs w:val="22"/>
                <w:lang w:val="en-GB"/>
              </w:rPr>
              <w:t>Use inquiry processes and skills to ask questions; gather, interpret, and analyse ideas; and communicate findings and decisions. </w:t>
            </w:r>
          </w:p>
        </w:tc>
        <w:tc>
          <w:tcPr>
            <w:tcW w:w="2451" w:type="dxa"/>
          </w:tcPr>
          <w:p w14:paraId="215C1D2E" w14:textId="4B14C9DB" w:rsidR="00FE1845" w:rsidRPr="00BC5E4B" w:rsidRDefault="00FE1845" w:rsidP="00316E69">
            <w:pPr>
              <w:rPr>
                <w:sz w:val="22"/>
                <w:szCs w:val="22"/>
              </w:rPr>
            </w:pPr>
            <w:r w:rsidRPr="00BC5E4B">
              <w:rPr>
                <w:sz w:val="22"/>
                <w:szCs w:val="22"/>
              </w:rPr>
              <w:t>Sophisticated assessment of significance</w:t>
            </w:r>
            <w:r w:rsidR="00895482">
              <w:rPr>
                <w:sz w:val="22"/>
                <w:szCs w:val="22"/>
              </w:rPr>
              <w:t>.</w:t>
            </w:r>
            <w:r w:rsidRPr="00BC5E4B">
              <w:rPr>
                <w:sz w:val="22"/>
                <w:szCs w:val="22"/>
              </w:rPr>
              <w:t xml:space="preserve"> Support and explanation show thoughtful consideration of the criteria</w:t>
            </w:r>
            <w:r w:rsidR="00AB39B3" w:rsidRPr="00BC5E4B">
              <w:rPr>
                <w:sz w:val="22"/>
                <w:szCs w:val="22"/>
              </w:rPr>
              <w:t>.</w:t>
            </w:r>
          </w:p>
          <w:p w14:paraId="3177E959" w14:textId="77777777" w:rsidR="00AB39B3" w:rsidRPr="00BC5E4B" w:rsidRDefault="00AB39B3" w:rsidP="00316E69">
            <w:pPr>
              <w:rPr>
                <w:sz w:val="22"/>
                <w:szCs w:val="22"/>
              </w:rPr>
            </w:pPr>
          </w:p>
          <w:p w14:paraId="7681D32D" w14:textId="77777777" w:rsidR="00AB39B3" w:rsidRPr="00BC5E4B" w:rsidRDefault="00AB39B3" w:rsidP="00AB39B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C5E4B">
              <w:rPr>
                <w:sz w:val="22"/>
                <w:szCs w:val="22"/>
              </w:rPr>
              <w:t>Notes are in point form</w:t>
            </w:r>
          </w:p>
          <w:p w14:paraId="382ADC3A" w14:textId="46C01BE7" w:rsidR="00AB39B3" w:rsidRPr="00BC5E4B" w:rsidRDefault="00AB39B3" w:rsidP="00AB39B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C5E4B">
              <w:rPr>
                <w:sz w:val="22"/>
                <w:szCs w:val="22"/>
              </w:rPr>
              <w:t>Strong use of symbols/abbreviations/pictures</w:t>
            </w:r>
          </w:p>
        </w:tc>
        <w:tc>
          <w:tcPr>
            <w:tcW w:w="2298" w:type="dxa"/>
          </w:tcPr>
          <w:p w14:paraId="6BCB81C8" w14:textId="7790A8D4" w:rsidR="00FE1845" w:rsidRPr="00BC5E4B" w:rsidRDefault="00FE1845" w:rsidP="00316E69">
            <w:pPr>
              <w:rPr>
                <w:sz w:val="22"/>
                <w:szCs w:val="22"/>
              </w:rPr>
            </w:pPr>
            <w:r w:rsidRPr="00BC5E4B">
              <w:rPr>
                <w:sz w:val="22"/>
                <w:szCs w:val="22"/>
              </w:rPr>
              <w:t>Explains aspects of significance.  Support and explanation given.</w:t>
            </w:r>
          </w:p>
          <w:p w14:paraId="77BC6BFA" w14:textId="03A9B7CB" w:rsidR="00AB39B3" w:rsidRDefault="00AB39B3" w:rsidP="00316E69">
            <w:pPr>
              <w:rPr>
                <w:sz w:val="22"/>
                <w:szCs w:val="22"/>
              </w:rPr>
            </w:pPr>
          </w:p>
          <w:p w14:paraId="20FC9414" w14:textId="385C3D1F" w:rsidR="00895482" w:rsidRDefault="00895482" w:rsidP="00316E69">
            <w:pPr>
              <w:rPr>
                <w:sz w:val="22"/>
                <w:szCs w:val="22"/>
              </w:rPr>
            </w:pPr>
          </w:p>
          <w:p w14:paraId="45A199F0" w14:textId="639B778F" w:rsidR="001F5366" w:rsidRDefault="001F5366" w:rsidP="00316E69">
            <w:pPr>
              <w:rPr>
                <w:sz w:val="22"/>
                <w:szCs w:val="22"/>
              </w:rPr>
            </w:pPr>
          </w:p>
          <w:p w14:paraId="5E468DF3" w14:textId="77777777" w:rsidR="001F5366" w:rsidRDefault="001F5366" w:rsidP="00316E69">
            <w:pPr>
              <w:rPr>
                <w:sz w:val="22"/>
                <w:szCs w:val="22"/>
              </w:rPr>
            </w:pPr>
          </w:p>
          <w:p w14:paraId="14FECD99" w14:textId="77777777" w:rsidR="00895482" w:rsidRPr="00BC5E4B" w:rsidRDefault="00895482" w:rsidP="00316E69">
            <w:pPr>
              <w:rPr>
                <w:sz w:val="22"/>
                <w:szCs w:val="22"/>
              </w:rPr>
            </w:pPr>
          </w:p>
          <w:p w14:paraId="12875487" w14:textId="77777777" w:rsidR="00AB39B3" w:rsidRPr="00BC5E4B" w:rsidRDefault="00AB39B3" w:rsidP="00AB39B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C5E4B">
              <w:rPr>
                <w:sz w:val="22"/>
                <w:szCs w:val="22"/>
              </w:rPr>
              <w:t>Notes are in point form</w:t>
            </w:r>
          </w:p>
          <w:p w14:paraId="5F4F6AC5" w14:textId="17240EDD" w:rsidR="00AB39B3" w:rsidRPr="00BC5E4B" w:rsidRDefault="00AB39B3" w:rsidP="00AB39B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C5E4B">
              <w:rPr>
                <w:sz w:val="22"/>
                <w:szCs w:val="22"/>
              </w:rPr>
              <w:t>Some use of symbols/abbreviations/pictures</w:t>
            </w:r>
          </w:p>
        </w:tc>
        <w:tc>
          <w:tcPr>
            <w:tcW w:w="2298" w:type="dxa"/>
          </w:tcPr>
          <w:p w14:paraId="72C20BEF" w14:textId="0E221617" w:rsidR="00AB39B3" w:rsidRPr="00BC5E4B" w:rsidRDefault="00FE1845" w:rsidP="00316E69">
            <w:pPr>
              <w:rPr>
                <w:sz w:val="22"/>
                <w:szCs w:val="22"/>
              </w:rPr>
            </w:pPr>
            <w:r w:rsidRPr="00BC5E4B">
              <w:rPr>
                <w:sz w:val="22"/>
                <w:szCs w:val="22"/>
              </w:rPr>
              <w:t xml:space="preserve">Includes some aspects of significance using some criteria provided. Some support and explanation are missing or unclear. </w:t>
            </w:r>
          </w:p>
          <w:p w14:paraId="1950CBD5" w14:textId="01869EDF" w:rsidR="00AB39B3" w:rsidRPr="00BC5E4B" w:rsidRDefault="00AB39B3" w:rsidP="00AB39B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C5E4B">
              <w:rPr>
                <w:sz w:val="22"/>
                <w:szCs w:val="22"/>
              </w:rPr>
              <w:t>Some notes are in point form/some sentences</w:t>
            </w:r>
          </w:p>
          <w:p w14:paraId="04BFEF45" w14:textId="7DF52E06" w:rsidR="00AB39B3" w:rsidRPr="00BC5E4B" w:rsidRDefault="00AB39B3" w:rsidP="00AB39B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C5E4B">
              <w:rPr>
                <w:sz w:val="22"/>
                <w:szCs w:val="22"/>
              </w:rPr>
              <w:t>No use of symbols/abbreviations/pictures</w:t>
            </w:r>
          </w:p>
        </w:tc>
        <w:tc>
          <w:tcPr>
            <w:tcW w:w="2298" w:type="dxa"/>
          </w:tcPr>
          <w:p w14:paraId="1813E23C" w14:textId="77777777" w:rsidR="00FE1845" w:rsidRPr="00BC5E4B" w:rsidRDefault="00FE1845" w:rsidP="00316E69">
            <w:pPr>
              <w:rPr>
                <w:sz w:val="22"/>
                <w:szCs w:val="22"/>
              </w:rPr>
            </w:pPr>
            <w:r w:rsidRPr="00BC5E4B">
              <w:rPr>
                <w:sz w:val="22"/>
                <w:szCs w:val="22"/>
              </w:rPr>
              <w:t>Provides little or no details to justify its significance or inclusion in the exhibit.</w:t>
            </w:r>
          </w:p>
          <w:p w14:paraId="165713AF" w14:textId="4CB629FA" w:rsidR="00AB39B3" w:rsidRDefault="00AB39B3" w:rsidP="00316E69">
            <w:pPr>
              <w:rPr>
                <w:sz w:val="22"/>
                <w:szCs w:val="22"/>
              </w:rPr>
            </w:pPr>
          </w:p>
          <w:p w14:paraId="03752973" w14:textId="77777777" w:rsidR="00895482" w:rsidRPr="00BC5E4B" w:rsidRDefault="00895482" w:rsidP="00316E69">
            <w:pPr>
              <w:rPr>
                <w:sz w:val="22"/>
                <w:szCs w:val="22"/>
              </w:rPr>
            </w:pPr>
          </w:p>
          <w:p w14:paraId="0230FD2B" w14:textId="77777777" w:rsidR="00AB39B3" w:rsidRPr="00BC5E4B" w:rsidRDefault="00AB39B3" w:rsidP="00AB39B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C5E4B">
              <w:rPr>
                <w:sz w:val="22"/>
                <w:szCs w:val="22"/>
              </w:rPr>
              <w:t>Minimal notes</w:t>
            </w:r>
          </w:p>
          <w:p w14:paraId="423FAB26" w14:textId="4F0A2F74" w:rsidR="00AB39B3" w:rsidRPr="00BC5E4B" w:rsidRDefault="00AB39B3" w:rsidP="00AB39B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C5E4B">
              <w:rPr>
                <w:sz w:val="22"/>
                <w:szCs w:val="22"/>
              </w:rPr>
              <w:t>Some are in point form/some sentences</w:t>
            </w:r>
          </w:p>
          <w:p w14:paraId="1F60D54E" w14:textId="7AAF5BB2" w:rsidR="00AB39B3" w:rsidRPr="00BC5E4B" w:rsidRDefault="00AB39B3" w:rsidP="00AB39B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C5E4B">
              <w:rPr>
                <w:sz w:val="22"/>
                <w:szCs w:val="22"/>
              </w:rPr>
              <w:t>No use of symbols/abbreviations/pictures</w:t>
            </w:r>
          </w:p>
        </w:tc>
      </w:tr>
      <w:tr w:rsidR="00FE1845" w:rsidRPr="00BC5E4B" w14:paraId="6AEC5FC5" w14:textId="77777777" w:rsidTr="00316E69">
        <w:tc>
          <w:tcPr>
            <w:tcW w:w="1696" w:type="dxa"/>
          </w:tcPr>
          <w:p w14:paraId="4481EEB9" w14:textId="46A5AB0D" w:rsidR="00FE1845" w:rsidRPr="00BC5E4B" w:rsidRDefault="00FE1845" w:rsidP="00FE1845">
            <w:pPr>
              <w:pStyle w:val="NoSpacing"/>
              <w:rPr>
                <w:b/>
                <w:sz w:val="22"/>
                <w:szCs w:val="22"/>
                <w:lang w:val="en-GB"/>
              </w:rPr>
            </w:pPr>
            <w:r w:rsidRPr="00BC5E4B">
              <w:rPr>
                <w:b/>
                <w:bCs/>
                <w:sz w:val="22"/>
                <w:szCs w:val="22"/>
                <w:lang w:val="en-US"/>
              </w:rPr>
              <w:t xml:space="preserve">2) </w:t>
            </w:r>
            <w:r w:rsidRPr="00BC5E4B">
              <w:rPr>
                <w:b/>
                <w:sz w:val="22"/>
                <w:szCs w:val="22"/>
                <w:lang w:val="en-GB"/>
              </w:rPr>
              <w:t xml:space="preserve"> Works Cited:</w:t>
            </w:r>
          </w:p>
          <w:p w14:paraId="7C6FDE3E" w14:textId="47B00466" w:rsidR="00FE1845" w:rsidRPr="00BC5E4B" w:rsidRDefault="00FE1845" w:rsidP="00FE1845">
            <w:pPr>
              <w:pStyle w:val="NoSpacing"/>
              <w:rPr>
                <w:b/>
                <w:bCs/>
                <w:sz w:val="22"/>
                <w:szCs w:val="22"/>
                <w:lang w:val="en-US"/>
              </w:rPr>
            </w:pPr>
            <w:r w:rsidRPr="00BC5E4B">
              <w:rPr>
                <w:sz w:val="22"/>
                <w:szCs w:val="22"/>
                <w:lang w:val="en-GB"/>
              </w:rPr>
              <w:t>Minimum number of sources are documented properly using MLA 8.</w:t>
            </w:r>
            <w:r w:rsidRPr="00BC5E4B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451" w:type="dxa"/>
          </w:tcPr>
          <w:p w14:paraId="3EA1467D" w14:textId="77777777" w:rsidR="00FE1845" w:rsidRPr="00BC5E4B" w:rsidRDefault="00FE1845" w:rsidP="00316E69">
            <w:pPr>
              <w:rPr>
                <w:sz w:val="22"/>
                <w:szCs w:val="22"/>
                <w:lang w:val="en-US"/>
              </w:rPr>
            </w:pPr>
            <w:r w:rsidRPr="00BC5E4B">
              <w:rPr>
                <w:sz w:val="22"/>
                <w:szCs w:val="22"/>
                <w:lang w:val="en-GB"/>
              </w:rPr>
              <w:t>More than number of sources are documented properly using MLA 8.</w:t>
            </w:r>
            <w:r w:rsidRPr="00BC5E4B">
              <w:rPr>
                <w:sz w:val="22"/>
                <w:szCs w:val="22"/>
                <w:lang w:val="en-US"/>
              </w:rPr>
              <w:t> </w:t>
            </w:r>
          </w:p>
          <w:p w14:paraId="1B7CD51D" w14:textId="77777777" w:rsidR="00FE1845" w:rsidRPr="00BC5E4B" w:rsidRDefault="00FE1845" w:rsidP="00316E69">
            <w:pPr>
              <w:rPr>
                <w:sz w:val="22"/>
                <w:szCs w:val="22"/>
                <w:lang w:val="en-US"/>
              </w:rPr>
            </w:pPr>
          </w:p>
          <w:p w14:paraId="1625782D" w14:textId="77777777" w:rsidR="00AB39B3" w:rsidRPr="00BC5E4B" w:rsidRDefault="00FE1845" w:rsidP="00316E69">
            <w:pPr>
              <w:rPr>
                <w:sz w:val="22"/>
                <w:szCs w:val="22"/>
                <w:lang w:val="en-US"/>
              </w:rPr>
            </w:pPr>
            <w:r w:rsidRPr="00BC5E4B">
              <w:rPr>
                <w:sz w:val="22"/>
                <w:szCs w:val="22"/>
                <w:lang w:val="en-US"/>
              </w:rPr>
              <w:t>Evaluation of whether source is reliable</w:t>
            </w:r>
            <w:r w:rsidR="00AB39B3" w:rsidRPr="00BC5E4B">
              <w:rPr>
                <w:sz w:val="22"/>
                <w:szCs w:val="22"/>
                <w:lang w:val="en-US"/>
              </w:rPr>
              <w:t xml:space="preserve"> </w:t>
            </w:r>
          </w:p>
          <w:p w14:paraId="6AADF8E4" w14:textId="1B4A8D8F" w:rsidR="00FE1845" w:rsidRPr="00BC5E4B" w:rsidRDefault="00AB39B3" w:rsidP="00316E69">
            <w:pPr>
              <w:rPr>
                <w:sz w:val="22"/>
                <w:szCs w:val="22"/>
              </w:rPr>
            </w:pPr>
            <w:r w:rsidRPr="00BC5E4B">
              <w:rPr>
                <w:sz w:val="22"/>
                <w:szCs w:val="22"/>
                <w:lang w:val="en-US"/>
              </w:rPr>
              <w:t>(on separate page)</w:t>
            </w:r>
          </w:p>
        </w:tc>
        <w:tc>
          <w:tcPr>
            <w:tcW w:w="2298" w:type="dxa"/>
          </w:tcPr>
          <w:p w14:paraId="2F323326" w14:textId="3F805313" w:rsidR="00FE1845" w:rsidRPr="00BC5E4B" w:rsidRDefault="001F5366" w:rsidP="00316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2-</w:t>
            </w:r>
            <w:r w:rsidR="00A621BB">
              <w:rPr>
                <w:sz w:val="22"/>
                <w:szCs w:val="22"/>
                <w:lang w:val="en-GB"/>
              </w:rPr>
              <w:t>3</w:t>
            </w:r>
            <w:r w:rsidR="00FE1845" w:rsidRPr="00BC5E4B">
              <w:rPr>
                <w:sz w:val="22"/>
                <w:szCs w:val="22"/>
                <w:lang w:val="en-GB"/>
              </w:rPr>
              <w:t xml:space="preserve"> sources are documented properly using MLA 8.</w:t>
            </w:r>
            <w:r w:rsidR="00FE1845" w:rsidRPr="00BC5E4B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298" w:type="dxa"/>
          </w:tcPr>
          <w:p w14:paraId="44C2CE48" w14:textId="66108F0F" w:rsidR="00AB39B3" w:rsidRPr="00BC5E4B" w:rsidRDefault="00A621BB" w:rsidP="00316E6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1-2</w:t>
            </w:r>
            <w:r w:rsidR="00AB39B3" w:rsidRPr="00BC5E4B">
              <w:rPr>
                <w:sz w:val="22"/>
                <w:szCs w:val="22"/>
                <w:lang w:val="en-GB"/>
              </w:rPr>
              <w:t xml:space="preserve"> number of sources are documented.</w:t>
            </w:r>
          </w:p>
          <w:p w14:paraId="742D9284" w14:textId="77777777" w:rsidR="00AB39B3" w:rsidRPr="00BC5E4B" w:rsidRDefault="00AB39B3" w:rsidP="00316E69">
            <w:pPr>
              <w:rPr>
                <w:sz w:val="22"/>
                <w:szCs w:val="22"/>
                <w:lang w:val="en-GB"/>
              </w:rPr>
            </w:pPr>
          </w:p>
          <w:p w14:paraId="33E0F6FF" w14:textId="3B73D032" w:rsidR="00FE1845" w:rsidRPr="00BC5E4B" w:rsidRDefault="00AB39B3" w:rsidP="00316E69">
            <w:pPr>
              <w:rPr>
                <w:sz w:val="22"/>
                <w:szCs w:val="22"/>
              </w:rPr>
            </w:pPr>
            <w:r w:rsidRPr="00BC5E4B">
              <w:rPr>
                <w:sz w:val="22"/>
                <w:szCs w:val="22"/>
                <w:lang w:val="en-GB"/>
              </w:rPr>
              <w:t>Formatting is/isn’t using MLA 8 properly.</w:t>
            </w:r>
          </w:p>
        </w:tc>
        <w:tc>
          <w:tcPr>
            <w:tcW w:w="2298" w:type="dxa"/>
          </w:tcPr>
          <w:p w14:paraId="495501E3" w14:textId="2840AEE9" w:rsidR="00AB39B3" w:rsidRPr="00BC5E4B" w:rsidRDefault="00A621BB" w:rsidP="00AB39B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1-2 or</w:t>
            </w:r>
            <w:r w:rsidR="00AB39B3" w:rsidRPr="00BC5E4B">
              <w:rPr>
                <w:sz w:val="22"/>
                <w:szCs w:val="22"/>
                <w:lang w:val="en-GB"/>
              </w:rPr>
              <w:t xml:space="preserve"> source</w:t>
            </w:r>
            <w:r>
              <w:rPr>
                <w:sz w:val="22"/>
                <w:szCs w:val="22"/>
                <w:lang w:val="en-GB"/>
              </w:rPr>
              <w:t xml:space="preserve">s are </w:t>
            </w:r>
            <w:r w:rsidR="00AB39B3" w:rsidRPr="00BC5E4B">
              <w:rPr>
                <w:sz w:val="22"/>
                <w:szCs w:val="22"/>
                <w:lang w:val="en-GB"/>
              </w:rPr>
              <w:t>documented.</w:t>
            </w:r>
          </w:p>
          <w:p w14:paraId="5D3645B8" w14:textId="77777777" w:rsidR="00AB39B3" w:rsidRPr="00BC5E4B" w:rsidRDefault="00AB39B3" w:rsidP="00AB39B3">
            <w:pPr>
              <w:rPr>
                <w:sz w:val="22"/>
                <w:szCs w:val="22"/>
                <w:lang w:val="en-GB"/>
              </w:rPr>
            </w:pPr>
          </w:p>
          <w:p w14:paraId="58706555" w14:textId="4228F0A1" w:rsidR="00FE1845" w:rsidRPr="00BC5E4B" w:rsidRDefault="00AB39B3" w:rsidP="00AB39B3">
            <w:pPr>
              <w:rPr>
                <w:sz w:val="22"/>
                <w:szCs w:val="22"/>
              </w:rPr>
            </w:pPr>
            <w:r w:rsidRPr="00BC5E4B">
              <w:rPr>
                <w:sz w:val="22"/>
                <w:szCs w:val="22"/>
                <w:lang w:val="en-GB"/>
              </w:rPr>
              <w:t>Formatting isn’t using MLA 8 properly.</w:t>
            </w:r>
          </w:p>
        </w:tc>
      </w:tr>
    </w:tbl>
    <w:p w14:paraId="11D1C474" w14:textId="30673F16" w:rsidR="00FE1845" w:rsidRDefault="00FE1845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517" w:tblpY="-1000"/>
        <w:tblW w:w="11041" w:type="dxa"/>
        <w:tblLayout w:type="fixed"/>
        <w:tblLook w:val="04A0" w:firstRow="1" w:lastRow="0" w:firstColumn="1" w:lastColumn="0" w:noHBand="0" w:noVBand="1"/>
      </w:tblPr>
      <w:tblGrid>
        <w:gridCol w:w="1696"/>
        <w:gridCol w:w="2451"/>
        <w:gridCol w:w="2298"/>
        <w:gridCol w:w="2298"/>
        <w:gridCol w:w="2298"/>
      </w:tblGrid>
      <w:tr w:rsidR="00AB39B3" w:rsidRPr="00FE1845" w14:paraId="40BE9824" w14:textId="77777777" w:rsidTr="00316E69">
        <w:trPr>
          <w:trHeight w:val="692"/>
        </w:trPr>
        <w:tc>
          <w:tcPr>
            <w:tcW w:w="1696" w:type="dxa"/>
          </w:tcPr>
          <w:p w14:paraId="6364D63D" w14:textId="77777777" w:rsidR="00AB39B3" w:rsidRPr="00FE1845" w:rsidRDefault="00AB39B3" w:rsidP="00316E6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E1845">
              <w:rPr>
                <w:b/>
                <w:bCs/>
                <w:sz w:val="22"/>
                <w:szCs w:val="22"/>
                <w:lang w:val="en-US"/>
              </w:rPr>
              <w:t>Student Assessment</w:t>
            </w:r>
          </w:p>
          <w:p w14:paraId="2E7BBFE6" w14:textId="77777777" w:rsidR="00AB39B3" w:rsidRPr="00FE1845" w:rsidRDefault="00AB39B3" w:rsidP="00316E69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FE1845">
              <w:rPr>
                <w:i/>
                <w:iCs/>
                <w:sz w:val="22"/>
                <w:szCs w:val="22"/>
                <w:lang w:val="en-US"/>
              </w:rPr>
              <w:t>(pencil)</w:t>
            </w:r>
          </w:p>
        </w:tc>
        <w:tc>
          <w:tcPr>
            <w:tcW w:w="2451" w:type="dxa"/>
          </w:tcPr>
          <w:p w14:paraId="5C7D96F2" w14:textId="77777777" w:rsidR="00AB39B3" w:rsidRPr="00FE1845" w:rsidRDefault="00AB39B3" w:rsidP="00316E69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2298" w:type="dxa"/>
          </w:tcPr>
          <w:p w14:paraId="5914AB30" w14:textId="77777777" w:rsidR="00AB39B3" w:rsidRPr="00FE1845" w:rsidRDefault="00AB39B3" w:rsidP="00316E69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2298" w:type="dxa"/>
          </w:tcPr>
          <w:p w14:paraId="08F83226" w14:textId="77777777" w:rsidR="00AB39B3" w:rsidRPr="00FE1845" w:rsidRDefault="00AB39B3" w:rsidP="00316E69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2298" w:type="dxa"/>
          </w:tcPr>
          <w:p w14:paraId="34A889E3" w14:textId="77777777" w:rsidR="00AB39B3" w:rsidRPr="00FE1845" w:rsidRDefault="00AB39B3" w:rsidP="00316E69">
            <w:pPr>
              <w:pStyle w:val="NoSpacing"/>
              <w:rPr>
                <w:sz w:val="22"/>
                <w:szCs w:val="22"/>
              </w:rPr>
            </w:pPr>
          </w:p>
        </w:tc>
      </w:tr>
      <w:tr w:rsidR="00AB39B3" w:rsidRPr="00FE1845" w14:paraId="72D8FF42" w14:textId="77777777" w:rsidTr="00316E69">
        <w:trPr>
          <w:trHeight w:val="692"/>
        </w:trPr>
        <w:tc>
          <w:tcPr>
            <w:tcW w:w="1696" w:type="dxa"/>
          </w:tcPr>
          <w:p w14:paraId="6ADF6C46" w14:textId="77777777" w:rsidR="00AB39B3" w:rsidRPr="00FE1845" w:rsidRDefault="00AB39B3" w:rsidP="00316E6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E1845">
              <w:rPr>
                <w:b/>
                <w:bCs/>
                <w:sz w:val="22"/>
                <w:szCs w:val="22"/>
                <w:lang w:val="en-US"/>
              </w:rPr>
              <w:t>Teacher Assessment</w:t>
            </w:r>
          </w:p>
          <w:p w14:paraId="1849B969" w14:textId="77777777" w:rsidR="00AB39B3" w:rsidRPr="00FE1845" w:rsidRDefault="00AB39B3" w:rsidP="00316E69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FE1845">
              <w:rPr>
                <w:i/>
                <w:iCs/>
                <w:sz w:val="22"/>
                <w:szCs w:val="22"/>
                <w:lang w:val="en-US"/>
              </w:rPr>
              <w:t>(highlighter)</w:t>
            </w:r>
          </w:p>
        </w:tc>
        <w:tc>
          <w:tcPr>
            <w:tcW w:w="2451" w:type="dxa"/>
          </w:tcPr>
          <w:p w14:paraId="5F5AADE9" w14:textId="77777777" w:rsidR="00AB39B3" w:rsidRPr="00FE1845" w:rsidRDefault="00AB39B3" w:rsidP="00316E69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2298" w:type="dxa"/>
          </w:tcPr>
          <w:p w14:paraId="34CEA966" w14:textId="77777777" w:rsidR="00AB39B3" w:rsidRPr="00FE1845" w:rsidRDefault="00AB39B3" w:rsidP="00316E69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2298" w:type="dxa"/>
          </w:tcPr>
          <w:p w14:paraId="77457B27" w14:textId="77777777" w:rsidR="00AB39B3" w:rsidRPr="00FE1845" w:rsidRDefault="00AB39B3" w:rsidP="00316E69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2298" w:type="dxa"/>
          </w:tcPr>
          <w:p w14:paraId="3F9283D9" w14:textId="77777777" w:rsidR="00AB39B3" w:rsidRPr="00FE1845" w:rsidRDefault="00AB39B3" w:rsidP="00316E69">
            <w:pPr>
              <w:pStyle w:val="NoSpacing"/>
              <w:rPr>
                <w:sz w:val="22"/>
                <w:szCs w:val="22"/>
              </w:rPr>
            </w:pPr>
          </w:p>
        </w:tc>
      </w:tr>
      <w:tr w:rsidR="00AB39B3" w:rsidRPr="00FE1845" w14:paraId="3AC804E4" w14:textId="77777777" w:rsidTr="00316E69">
        <w:trPr>
          <w:trHeight w:val="692"/>
        </w:trPr>
        <w:tc>
          <w:tcPr>
            <w:tcW w:w="1696" w:type="dxa"/>
          </w:tcPr>
          <w:p w14:paraId="09C5889B" w14:textId="77777777" w:rsidR="00AB39B3" w:rsidRPr="00FE1845" w:rsidRDefault="00AB39B3" w:rsidP="00316E6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7A165F12" w14:textId="77777777" w:rsidR="00AB39B3" w:rsidRPr="00FE1845" w:rsidRDefault="00AB39B3" w:rsidP="00316E6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E1845">
              <w:rPr>
                <w:b/>
                <w:bCs/>
                <w:sz w:val="22"/>
                <w:szCs w:val="22"/>
                <w:lang w:val="en-US"/>
              </w:rPr>
              <w:t>Overall</w:t>
            </w:r>
          </w:p>
        </w:tc>
        <w:tc>
          <w:tcPr>
            <w:tcW w:w="2451" w:type="dxa"/>
          </w:tcPr>
          <w:p w14:paraId="474A41A8" w14:textId="77777777" w:rsidR="00AB39B3" w:rsidRPr="00FE1845" w:rsidRDefault="00AB39B3" w:rsidP="00316E69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2298" w:type="dxa"/>
          </w:tcPr>
          <w:p w14:paraId="06C59749" w14:textId="77777777" w:rsidR="00AB39B3" w:rsidRPr="00FE1845" w:rsidRDefault="00AB39B3" w:rsidP="00316E69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2298" w:type="dxa"/>
          </w:tcPr>
          <w:p w14:paraId="65498969" w14:textId="77777777" w:rsidR="00AB39B3" w:rsidRPr="00FE1845" w:rsidRDefault="00AB39B3" w:rsidP="00316E69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2298" w:type="dxa"/>
          </w:tcPr>
          <w:p w14:paraId="51295C55" w14:textId="77777777" w:rsidR="00AB39B3" w:rsidRPr="00FE1845" w:rsidRDefault="00AB39B3" w:rsidP="00316E69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2B377982" w14:textId="77777777" w:rsidR="00AB39B3" w:rsidRDefault="00AB39B3" w:rsidP="00FA58CE"/>
    <w:p w14:paraId="0A3D2F35" w14:textId="77777777" w:rsidR="00AB39B3" w:rsidRDefault="00AB39B3" w:rsidP="00AB39B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5F76B" wp14:editId="64E1A547">
                <wp:simplePos x="0" y="0"/>
                <wp:positionH relativeFrom="column">
                  <wp:posOffset>527734</wp:posOffset>
                </wp:positionH>
                <wp:positionV relativeFrom="paragraph">
                  <wp:posOffset>44450</wp:posOffset>
                </wp:positionV>
                <wp:extent cx="1477010" cy="1148715"/>
                <wp:effectExtent l="12700" t="12700" r="21590" b="19685"/>
                <wp:wrapNone/>
                <wp:docPr id="1" name="6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010" cy="1148715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AF925" w14:textId="77777777" w:rsidR="00AB39B3" w:rsidRPr="00215BBC" w:rsidRDefault="00AB39B3" w:rsidP="00AB39B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Strengths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5F76B" id="6-Point Star 1" o:spid="_x0000_s1026" style="position:absolute;margin-left:41.55pt;margin-top:3.5pt;width:116.3pt;height:9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7010,114871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M3JfAIAAEkFAAAOAAAAZHJzL2Uyb0RvYy54bWysVN9P2zAQfp+0/8HyO6SpCmUVKapATJMQ&#13;&#10;VJSJZ9exSSTH553dJt1fv7OTBgRoD9Py4Jx9d5/vx3e+vOoaw/YKfQ224PnphDNlJZS1fSn4z6fb&#13;&#10;kwvOfBC2FAasKvhBeX61/PrlsnULNYUKTKmQEYj1i9YVvArBLbLMy0o1wp+CU5aUGrARgbb4kpUo&#13;&#10;WkJvTDadTM6zFrB0CFJ5T6c3vZIvE77WSoYHrb0KzBScYgtpxbRu45otL8XiBYWrajmEIf4hikbU&#13;&#10;li4doW5EEGyH9QeoppYIHnQ4ldBkoHUtVcqBsskn77LZVMKplAsVx7uxTP7/wcr7/RpZXVLvOLOi&#13;&#10;oRadn6yhtoFtgkCWxwq1zi/IcOPWOOw8iTHdTmMT/5QI61JVD2NVVReYpMN8Np9TbpxJ0uX57GKe&#13;&#10;n0XU7NXdoQ/fFTQsCgUnwuB5KqfY3/nQ2x5tyDHG00eQpHAwKgZh7KPSlAvdOU3eiUXq2iDbC+q/&#13;&#10;kFLZkPeqSpSqPz6b0DcENHqk8BJgRNa1MSP2ABAZ+hG7j3Wwj64qkXB0nvwtsN559Eg3gw2jc1Nb&#13;&#10;wM8ADGU13NzbH4vUlyZWKXTbjkyiuIXyQE1H6KfBO3lbU93vhA9rgUR/6hWNdHigRRtoCw6DxFkF&#13;&#10;+Puz82hPrCQtZy2NEzXx106g4sz8sMTXb/lsFucvbWZn8ylt8K1m+1Zjd801UMeIkxRdEqN9MEdR&#13;&#10;IzTPNPmreCuphJV0d8FlwOPmOvRjTm+HVKtVMqOZcyLc2Y2TETwWONLqqXsW6AbyBeLtPRxHTyze&#13;&#10;UbC3jZ4WVrsAuk78fK3rUHqa18Sh4W2JD8LbfbJ6fQGXfwAAAP//AwBQSwMEFAAGAAgAAAAhAMIx&#13;&#10;EDjjAAAADQEAAA8AAABkcnMvZG93bnJldi54bWxMj81OwzAQhO9IvIO1SNyoE6qSNI1TISIuqBWk&#13;&#10;8ABuvMQR/olit0nfnuVELyutZnZ2vnI7W8POOIbeOwHpIgGGrvWqd52Ar8/XhxxYiNIpabxDARcM&#13;&#10;sK1ub0pZKD+5Bs+H2DEKcaGQAnSMQ8F5aDVaGRZ+QEfatx+tjLSOHVejnCjcGv6YJE/cyt7RBy0H&#13;&#10;fNHY/hxOVsBu/7auV2ltzO6jvuybTCfvUyPE/d1cb2g8b4BFnOP/BfwxUH+oqNjRn5wKzAjIlyk5&#13;&#10;BWSERfIyXWXAjuTLszXwquTXFNUvAAAA//8DAFBLAQItABQABgAIAAAAIQC2gziS/gAAAOEBAAAT&#13;&#10;AAAAAAAAAAAAAAAAAAAAAABbQ29udGVudF9UeXBlc10ueG1sUEsBAi0AFAAGAAgAAAAhADj9If/W&#13;&#10;AAAAlAEAAAsAAAAAAAAAAAAAAAAALwEAAF9yZWxzLy5yZWxzUEsBAi0AFAAGAAgAAAAhAONgzcl8&#13;&#10;AgAASQUAAA4AAAAAAAAAAAAAAAAALgIAAGRycy9lMm9Eb2MueG1sUEsBAi0AFAAGAAgAAAAhAMIx&#13;&#10;EDjjAAAADQEAAA8AAAAAAAAAAAAAAAAA1gQAAGRycy9kb3ducmV2LnhtbFBLBQYAAAAABAAEAPMA&#13;&#10;AADmBQAAAAA=&#13;&#10;" adj="-11796480,,5400" path="m,287179r492333,-5l738505,,984677,287174r492333,5l1230850,574358r246160,287178l984677,861541,738505,1148715,492333,861541,,861536,246160,574358,,287179xe" fillcolor="#4472c4 [3204]" strokecolor="#1f3763 [1604]" strokeweight="1pt">
                <v:stroke joinstyle="miter"/>
                <v:formulas/>
                <v:path arrowok="t" o:connecttype="custom" o:connectlocs="0,287179;492333,287174;738505,0;984677,287174;1477010,287179;1230850,574358;1477010,861536;984677,861541;738505,1148715;492333,861541;0,861536;246160,574358;0,287179" o:connectangles="0,0,0,0,0,0,0,0,0,0,0,0,0" textboxrect="0,0,1477010,1148715"/>
                <v:textbox>
                  <w:txbxContent>
                    <w:p w14:paraId="016AF925" w14:textId="77777777" w:rsidR="00AB39B3" w:rsidRPr="00215BBC" w:rsidRDefault="00AB39B3" w:rsidP="00AB39B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Strengths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E73BA" wp14:editId="56FA85BA">
                <wp:simplePos x="0" y="0"/>
                <wp:positionH relativeFrom="column">
                  <wp:posOffset>3856745</wp:posOffset>
                </wp:positionH>
                <wp:positionV relativeFrom="paragraph">
                  <wp:posOffset>44450</wp:posOffset>
                </wp:positionV>
                <wp:extent cx="1477010" cy="1148715"/>
                <wp:effectExtent l="12700" t="12700" r="21590" b="19685"/>
                <wp:wrapNone/>
                <wp:docPr id="2" name="6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010" cy="1148715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6EAB0" w14:textId="77777777" w:rsidR="00AB39B3" w:rsidRPr="00215BBC" w:rsidRDefault="00AB39B3" w:rsidP="00AB39B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Growth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E73BA" id="6-Point Star 2" o:spid="_x0000_s1027" style="position:absolute;margin-left:303.7pt;margin-top:3.5pt;width:116.3pt;height:9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7010,114871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YH7mfgIAAFAFAAAOAAAAZHJzL2Uyb0RvYy54bWysVF9P2zAQf5+072D5HdJUhbKKFFUgpkkI&#13;&#10;KsrEs+vYJJLj885uk+7T7+ykAQHaw7Q8OGff3e/+3+VV1xi2V+hrsAXPTyecKSuhrO1LwX8+3Z5c&#13;&#10;cOaDsKUwYFXBD8rzq+XXL5etW6gpVGBKhYxArF+0ruBVCG6RZV5WqhH+FJyyxNSAjQh0xZesRNES&#13;&#10;emOy6WRynrWApUOQynt6vemZfJnwtVYyPGjtVWCm4ORbSCemcxvPbHkpFi8oXFXLwQ3xD140orZk&#13;&#10;dIS6EUGwHdYfoJpaInjQ4VRCk4HWtVQpBoomn7yLZlMJp1IslBzvxjT5/wcr7/drZHVZ8ClnVjRU&#13;&#10;ovOTNdQ2sE0QyKYxQ63zCxLcuDUON09kDLfT2MQ/BcK6lNXDmFXVBSbpMZ/N5xQbZ5J4eT67mOdn&#13;&#10;ETV7VXfow3cFDYtEwalh8DylU+zvfOhljzKkGP3pPUhUOBgVnTD2UWmKhWxOk3bqInVtkO0F1V9I&#13;&#10;qWzIe1YlStU/n03oGxwaNZJ7CTAi69qYEXsAiB36Ebv3dZCPqio14ag8+ZtjvfKokSyDDaNyU1vA&#13;&#10;zwAMRTVY7uWPSepTE7MUum2X6pwk48sWygPVHqEfCu/kbU3pvxM+rAXSFFDJaLLDAx3aQFtwGCjO&#13;&#10;KsDfn71HeWpO4nLW0lRRLX/tBCrOzA9Lbfstn83iGKbL7Gw+pQu+5WzfcuyuuQYqXE47xMlERvlg&#13;&#10;jqRGaJ5pAayiVWIJK8l2wWXA4+U69NNOK0Sq1SqJ0eg5Ee7sxskIHvMcu+upexbohh4M1L73cJxA&#13;&#10;sXjXib1s1LSw2gXQdWrT17wOFaCxTa00rJi4F97ek9TrIlz+AQAA//8DAFBLAwQUAAYACAAAACEA&#13;&#10;nCfpxuEAAAAOAQAADwAAAGRycy9kb3ducmV2LnhtbExPy07DMBC8I/EP1iJxo3ZRadI0ToWIuKBW&#13;&#10;kMIHuMk2jupHFLtN+vcsJ3pZ7Wpm55FvJmvYBYfQeSdhPhPA0NW+6Vwr4ef7/SkFFqJyjTLeoYQr&#13;&#10;BtgU93e5yho/ugov+9gyEnEhUxJ0jH3Geag1WhVmvkdH2NEPVkU6h5Y3gxpJ3Br+LMSSW9U5ctCq&#13;&#10;xzeN9Wl/thK2u49V+TIvjdl+ldddlWjxOVZSPj5M5ZrG6xpYxCn+f8BfB8oPBQU7+LNrAjMSliJZ&#13;&#10;EFVCQr0ITxeClgMR02QFvMj5bY3iFwAA//8DAFBLAQItABQABgAIAAAAIQC2gziS/gAAAOEBAAAT&#13;&#10;AAAAAAAAAAAAAAAAAAAAAABbQ29udGVudF9UeXBlc10ueG1sUEsBAi0AFAAGAAgAAAAhADj9If/W&#13;&#10;AAAAlAEAAAsAAAAAAAAAAAAAAAAALwEAAF9yZWxzLy5yZWxzUEsBAi0AFAAGAAgAAAAhAPZgfuZ+&#13;&#10;AgAAUAUAAA4AAAAAAAAAAAAAAAAALgIAAGRycy9lMm9Eb2MueG1sUEsBAi0AFAAGAAgAAAAhAJwn&#13;&#10;6cbhAAAADgEAAA8AAAAAAAAAAAAAAAAA2AQAAGRycy9kb3ducmV2LnhtbFBLBQYAAAAABAAEAPMA&#13;&#10;AADmBQAAAAA=&#13;&#10;" adj="-11796480,,5400" path="m,287179r492333,-5l738505,,984677,287174r492333,5l1230850,574358r246160,287178l984677,861541,738505,1148715,492333,861541,,861536,246160,574358,,287179xe" fillcolor="#4472c4 [3204]" strokecolor="#1f3763 [1604]" strokeweight="1pt">
                <v:stroke joinstyle="miter"/>
                <v:formulas/>
                <v:path arrowok="t" o:connecttype="custom" o:connectlocs="0,287179;492333,287174;738505,0;984677,287174;1477010,287179;1230850,574358;1477010,861536;984677,861541;738505,1148715;492333,861541;0,861536;246160,574358;0,287179" o:connectangles="0,0,0,0,0,0,0,0,0,0,0,0,0" textboxrect="0,0,1477010,1148715"/>
                <v:textbox>
                  <w:txbxContent>
                    <w:p w14:paraId="0186EAB0" w14:textId="77777777" w:rsidR="00AB39B3" w:rsidRPr="00215BBC" w:rsidRDefault="00AB39B3" w:rsidP="00AB39B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Growth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F6B751" w14:textId="77777777" w:rsidR="00FE1845" w:rsidRPr="00FE1845" w:rsidRDefault="00FE1845">
      <w:pPr>
        <w:rPr>
          <w:sz w:val="22"/>
          <w:szCs w:val="22"/>
        </w:rPr>
      </w:pPr>
    </w:p>
    <w:sectPr w:rsidR="00FE1845" w:rsidRPr="00FE1845" w:rsidSect="00B07F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757F"/>
    <w:multiLevelType w:val="hybridMultilevel"/>
    <w:tmpl w:val="BEF2F494"/>
    <w:lvl w:ilvl="0" w:tplc="26E479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B0CB9"/>
    <w:multiLevelType w:val="hybridMultilevel"/>
    <w:tmpl w:val="1B5AD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FD"/>
    <w:rsid w:val="00096370"/>
    <w:rsid w:val="00174238"/>
    <w:rsid w:val="001E4DC3"/>
    <w:rsid w:val="001F5366"/>
    <w:rsid w:val="00244088"/>
    <w:rsid w:val="00504D53"/>
    <w:rsid w:val="005C40E2"/>
    <w:rsid w:val="006004FD"/>
    <w:rsid w:val="00725E24"/>
    <w:rsid w:val="007D26DA"/>
    <w:rsid w:val="00895482"/>
    <w:rsid w:val="009A0A45"/>
    <w:rsid w:val="00A222B0"/>
    <w:rsid w:val="00A621BB"/>
    <w:rsid w:val="00AB39B3"/>
    <w:rsid w:val="00B07F63"/>
    <w:rsid w:val="00BC5E4B"/>
    <w:rsid w:val="00BF57B7"/>
    <w:rsid w:val="00F90769"/>
    <w:rsid w:val="00FA58CE"/>
    <w:rsid w:val="00FE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2142D0"/>
  <w15:chartTrackingRefBased/>
  <w15:docId w15:val="{70CCA2DA-AAEB-D743-A85A-A0E57883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4FD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0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04FD"/>
  </w:style>
  <w:style w:type="character" w:customStyle="1" w:styleId="eop">
    <w:name w:val="eop"/>
    <w:basedOn w:val="DefaultParagraphFont"/>
    <w:rsid w:val="00FE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Maley</dc:creator>
  <cp:keywords/>
  <dc:description/>
  <cp:lastModifiedBy>Andrea Maley</cp:lastModifiedBy>
  <cp:revision>15</cp:revision>
  <cp:lastPrinted>2019-12-04T21:02:00Z</cp:lastPrinted>
  <dcterms:created xsi:type="dcterms:W3CDTF">2019-11-04T21:30:00Z</dcterms:created>
  <dcterms:modified xsi:type="dcterms:W3CDTF">2019-12-04T21:02:00Z</dcterms:modified>
</cp:coreProperties>
</file>