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B0FA3" w:rsidTr="000B0FA3">
        <w:tc>
          <w:tcPr>
            <w:tcW w:w="2605" w:type="dxa"/>
          </w:tcPr>
          <w:p w:rsidR="000B0FA3" w:rsidRPr="000B0FA3" w:rsidRDefault="000B0FA3">
            <w:pPr>
              <w:rPr>
                <w:sz w:val="40"/>
                <w:szCs w:val="40"/>
              </w:rPr>
            </w:pPr>
            <w:r w:rsidRPr="000B0FA3">
              <w:rPr>
                <w:sz w:val="40"/>
                <w:szCs w:val="40"/>
              </w:rPr>
              <w:t>Main Idea</w:t>
            </w:r>
          </w:p>
        </w:tc>
        <w:tc>
          <w:tcPr>
            <w:tcW w:w="6745" w:type="dxa"/>
          </w:tcPr>
          <w:p w:rsidR="000B0FA3" w:rsidRPr="000B0FA3" w:rsidRDefault="000B0FA3">
            <w:pPr>
              <w:rPr>
                <w:sz w:val="40"/>
                <w:szCs w:val="40"/>
              </w:rPr>
            </w:pPr>
            <w:r w:rsidRPr="000B0FA3">
              <w:rPr>
                <w:sz w:val="40"/>
                <w:szCs w:val="40"/>
              </w:rPr>
              <w:t>Supporting Details</w:t>
            </w:r>
          </w:p>
        </w:tc>
      </w:tr>
      <w:tr w:rsidR="000B0FA3" w:rsidTr="000B0FA3">
        <w:tc>
          <w:tcPr>
            <w:tcW w:w="2605" w:type="dxa"/>
          </w:tcPr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  <w:p w:rsidR="000B0FA3" w:rsidRDefault="000B0FA3"/>
        </w:tc>
        <w:tc>
          <w:tcPr>
            <w:tcW w:w="6745" w:type="dxa"/>
          </w:tcPr>
          <w:p w:rsidR="000B0FA3" w:rsidRDefault="000B0FA3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>
            <w:bookmarkStart w:id="0" w:name="_GoBack"/>
            <w:bookmarkEnd w:id="0"/>
          </w:p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  <w:p w:rsidR="00757449" w:rsidRDefault="00757449"/>
        </w:tc>
      </w:tr>
    </w:tbl>
    <w:p w:rsidR="00E801A1" w:rsidRDefault="00E801A1"/>
    <w:sectPr w:rsidR="00E8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3"/>
    <w:rsid w:val="000B0FA3"/>
    <w:rsid w:val="00757449"/>
    <w:rsid w:val="0090696E"/>
    <w:rsid w:val="00E736BD"/>
    <w:rsid w:val="00E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6C2C4-F3E0-40F3-A066-8B6950E7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2</cp:revision>
  <cp:lastPrinted>2018-05-29T16:40:00Z</cp:lastPrinted>
  <dcterms:created xsi:type="dcterms:W3CDTF">2018-05-29T16:54:00Z</dcterms:created>
  <dcterms:modified xsi:type="dcterms:W3CDTF">2018-05-29T16:54:00Z</dcterms:modified>
</cp:coreProperties>
</file>